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9960" w14:textId="2EFE8268" w:rsidR="00BD0638" w:rsidRPr="00BD0638" w:rsidRDefault="00452E3B" w:rsidP="000D7AC5">
      <w:pPr>
        <w:adjustRightInd/>
        <w:spacing w:line="0" w:lineRule="atLeast"/>
        <w:jc w:val="center"/>
        <w:rPr>
          <w:rFonts w:ascii="ＭＳ 明朝" w:eastAsia="HG丸ｺﾞｼｯｸM-PRO" w:cs="HG丸ｺﾞｼｯｸM-PRO"/>
          <w:b/>
          <w:bCs/>
          <w:sz w:val="30"/>
          <w:szCs w:val="30"/>
          <w:u w:val="single" w:color="000000"/>
        </w:rPr>
      </w:pPr>
      <w:bookmarkStart w:id="0" w:name="_Hlk228178999"/>
      <w:r w:rsidRPr="00D069AB">
        <w:rPr>
          <w:rFonts w:asciiTheme="majorEastAsia" w:eastAsiaTheme="majorEastAsia" w:hAnsiTheme="majorEastAsia" w:hint="eastAsia"/>
          <w:sz w:val="24"/>
          <w:szCs w:val="24"/>
        </w:rPr>
        <w:t>この</w:t>
      </w:r>
      <w:r w:rsidRPr="00D069A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D069AB">
        <w:rPr>
          <w:rFonts w:asciiTheme="majorEastAsia" w:eastAsiaTheme="majorEastAsia" w:hAnsiTheme="majorEastAsia" w:cs="Times New Roman"/>
          <w:color w:val="auto"/>
        </w:rPr>
        <w:instrText xml:space="preserve"> eq \o\ad(\s\up 11(</w:instrText>
      </w:r>
      <w:r w:rsidRPr="00D069AB">
        <w:rPr>
          <w:rFonts w:asciiTheme="majorEastAsia" w:eastAsiaTheme="majorEastAsia" w:hAnsiTheme="majorEastAsia" w:hint="eastAsia"/>
          <w:color w:val="auto"/>
          <w:sz w:val="11"/>
          <w:szCs w:val="11"/>
        </w:rPr>
        <w:instrText>ようし</w:instrText>
      </w:r>
      <w:r w:rsidRPr="00D069AB">
        <w:rPr>
          <w:rFonts w:asciiTheme="majorEastAsia" w:eastAsiaTheme="majorEastAsia" w:hAnsiTheme="majorEastAsia" w:cs="Times New Roman"/>
          <w:color w:val="auto"/>
        </w:rPr>
        <w:instrText>),</w:instrText>
      </w:r>
      <w:r w:rsidRPr="00D069AB">
        <w:rPr>
          <w:rFonts w:asciiTheme="majorEastAsia" w:eastAsiaTheme="majorEastAsia" w:hAnsiTheme="majorEastAsia" w:hint="eastAsia"/>
          <w:sz w:val="24"/>
          <w:szCs w:val="24"/>
        </w:rPr>
        <w:instrText>用紙</w:instrText>
      </w:r>
      <w:r w:rsidRPr="00D069AB">
        <w:rPr>
          <w:rFonts w:asciiTheme="majorEastAsia" w:eastAsiaTheme="majorEastAsia" w:hAnsiTheme="majorEastAsia" w:cs="Times New Roman"/>
          <w:color w:val="auto"/>
        </w:rPr>
        <w:instrText>)</w:instrText>
      </w:r>
      <w:r w:rsidRPr="00D069AB">
        <w:rPr>
          <w:rFonts w:asciiTheme="majorEastAsia" w:eastAsiaTheme="majorEastAsia" w:hAnsiTheme="majorEastAsia" w:cs="Times New Roman"/>
          <w:color w:val="auto"/>
        </w:rPr>
        <w:fldChar w:fldCharType="end"/>
      </w:r>
      <w:r w:rsidRPr="00D069AB">
        <w:rPr>
          <w:rFonts w:asciiTheme="majorEastAsia" w:eastAsiaTheme="majorEastAsia" w:hAnsiTheme="majorEastAsia" w:hint="eastAsia"/>
          <w:sz w:val="24"/>
          <w:szCs w:val="24"/>
        </w:rPr>
        <w:t>のままＦＡＸ（ふぁっくす）してください。</w:t>
      </w:r>
      <w:r>
        <w:rPr>
          <w:rFonts w:ascii="ＭＳ 明朝" w:eastAsia="HG丸ｺﾞｼｯｸM-PRO" w:cs="HG丸ｺﾞｼｯｸM-PRO" w:hint="eastAsia"/>
          <w:b/>
          <w:bCs/>
          <w:sz w:val="30"/>
          <w:szCs w:val="30"/>
          <w:u w:val="single" w:color="000000"/>
        </w:rPr>
        <w:t>０９８５－４１－５２７７</w:t>
      </w:r>
    </w:p>
    <w:p w14:paraId="152C34B4" w14:textId="1AEF8AC6" w:rsidR="00452E3B" w:rsidRDefault="00452E3B" w:rsidP="004654CB">
      <w:pPr>
        <w:adjustRightInd/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「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19(</w:instrText>
      </w:r>
      <w:r>
        <w:rPr>
          <w:rFonts w:ascii="ＭＳ 明朝" w:hint="eastAsia"/>
          <w:color w:val="auto"/>
          <w:sz w:val="11"/>
          <w:szCs w:val="11"/>
        </w:rPr>
        <w:instrText>さんか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40"/>
          <w:szCs w:val="40"/>
        </w:rPr>
        <w:instrText>参加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19(</w:instrText>
      </w:r>
      <w:r>
        <w:rPr>
          <w:rFonts w:ascii="ＭＳ 明朝" w:hint="eastAsia"/>
          <w:color w:val="auto"/>
          <w:sz w:val="11"/>
          <w:szCs w:val="11"/>
        </w:rPr>
        <w:instrText>もうしこみしよ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40"/>
          <w:szCs w:val="40"/>
        </w:rPr>
        <w:instrText>申込書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40"/>
          <w:szCs w:val="40"/>
        </w:rPr>
        <w:t>」</w:t>
      </w:r>
    </w:p>
    <w:p w14:paraId="1449BF18" w14:textId="757609BB" w:rsidR="00452E3B" w:rsidRDefault="00452E3B" w:rsidP="004654CB">
      <w:pPr>
        <w:adjustRightInd/>
        <w:spacing w:line="0" w:lineRule="atLeast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11(</w:instrText>
      </w:r>
      <w:r>
        <w:rPr>
          <w:rFonts w:ascii="ＭＳ 明朝" w:hint="eastAsia"/>
          <w:color w:val="auto"/>
          <w:sz w:val="11"/>
          <w:szCs w:val="11"/>
        </w:rPr>
        <w:instrText>なまえ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24"/>
          <w:szCs w:val="24"/>
        </w:rPr>
        <w:instrText>名前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 xml:space="preserve">（　　　　　　</w:t>
      </w:r>
      <w:r w:rsidR="00AF7369">
        <w:rPr>
          <w:sz w:val="24"/>
          <w:szCs w:val="24"/>
        </w:rPr>
        <w:t xml:space="preserve"> </w:t>
      </w:r>
      <w:r w:rsidR="00AF7369" w:rsidRPr="00AF7369"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11(</w:instrText>
      </w:r>
      <w:r>
        <w:rPr>
          <w:rFonts w:ascii="ＭＳ 明朝" w:hint="eastAsia"/>
          <w:color w:val="auto"/>
          <w:sz w:val="11"/>
          <w:szCs w:val="11"/>
        </w:rPr>
        <w:instrText>ねんれい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24"/>
          <w:szCs w:val="24"/>
        </w:rPr>
        <w:instrText>年齢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（　　）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11(</w:instrText>
      </w:r>
      <w:r>
        <w:rPr>
          <w:rFonts w:ascii="ＭＳ 明朝" w:hint="eastAsia"/>
          <w:color w:val="auto"/>
          <w:sz w:val="11"/>
          <w:szCs w:val="11"/>
        </w:rPr>
        <w:instrText>さい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24"/>
          <w:szCs w:val="24"/>
        </w:rPr>
        <w:instrText>歳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 w:rsidR="000E7D96">
        <w:rPr>
          <w:rFonts w:ascii="ＭＳ 明朝" w:cs="Times New Roman" w:hint="eastAsia"/>
          <w:color w:val="auto"/>
        </w:rPr>
        <w:t xml:space="preserve">　</w:t>
      </w:r>
      <w:r w:rsidR="000E7D96">
        <w:rPr>
          <w:rFonts w:ascii="ＭＳ 明朝" w:cs="Times New Roman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7D96" w:rsidRPr="000E7D96">
              <w:rPr>
                <w:rFonts w:ascii="ＭＳ 明朝" w:hAnsi="ＭＳ 明朝" w:cs="Times New Roman" w:hint="eastAsia"/>
                <w:color w:val="auto"/>
                <w:sz w:val="12"/>
                <w:szCs w:val="24"/>
              </w:rPr>
              <w:t>せいべつ</w:t>
            </w:r>
          </w:rt>
          <w:rubyBase>
            <w:r w:rsidR="000E7D96">
              <w:rPr>
                <w:rFonts w:ascii="ＭＳ 明朝" w:cs="Times New Roman" w:hint="eastAsia"/>
                <w:color w:val="auto"/>
                <w:sz w:val="24"/>
                <w:szCs w:val="24"/>
              </w:rPr>
              <w:t>性別</w:t>
            </w:r>
          </w:rubyBase>
        </w:ruby>
      </w:r>
      <w:r>
        <w:rPr>
          <w:rFonts w:cs="Times New Roman"/>
          <w:sz w:val="24"/>
          <w:szCs w:val="24"/>
        </w:rPr>
        <w:t xml:space="preserve"> </w:t>
      </w:r>
      <w:r w:rsidR="000E7D96" w:rsidRPr="000E7D96">
        <w:rPr>
          <w:rFonts w:asciiTheme="minorEastAsia" w:eastAsiaTheme="minorEastAsia" w:hAnsiTheme="minorEastAsia" w:cs="Times New Roman" w:hint="eastAsia"/>
          <w:sz w:val="24"/>
          <w:szCs w:val="24"/>
        </w:rPr>
        <w:t>(</w:t>
      </w:r>
      <w:r w:rsidR="000E7D96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</w:t>
      </w:r>
      <w:r w:rsidR="000E7D96" w:rsidRPr="000E7D96">
        <w:rPr>
          <w:rFonts w:asciiTheme="minorEastAsia" w:eastAsiaTheme="minorEastAsia" w:hAnsiTheme="minorEastAsia" w:cs="Times New Roman" w:hint="eastAsia"/>
          <w:sz w:val="24"/>
          <w:szCs w:val="24"/>
        </w:rPr>
        <w:t>)</w:t>
      </w:r>
      <w:r w:rsidRPr="000E7D96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11(</w:instrText>
      </w:r>
      <w:r>
        <w:rPr>
          <w:rFonts w:ascii="ＭＳ 明朝" w:hint="eastAsia"/>
          <w:color w:val="auto"/>
          <w:sz w:val="11"/>
          <w:szCs w:val="11"/>
        </w:rPr>
        <w:instrText>しせつ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24"/>
          <w:szCs w:val="24"/>
        </w:rPr>
        <w:instrText>施設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・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11(</w:instrText>
      </w:r>
      <w:r>
        <w:rPr>
          <w:rFonts w:ascii="ＭＳ 明朝" w:hint="eastAsia"/>
          <w:color w:val="auto"/>
          <w:sz w:val="11"/>
          <w:szCs w:val="11"/>
        </w:rPr>
        <w:instrText>がつこうめい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24"/>
          <w:szCs w:val="24"/>
        </w:rPr>
        <w:instrText>学校名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（　　　　　　　　　　）</w:t>
      </w:r>
    </w:p>
    <w:p w14:paraId="400EB659" w14:textId="77BF1CF8" w:rsidR="00452E3B" w:rsidRDefault="00452E3B" w:rsidP="004654CB">
      <w:pPr>
        <w:adjustRightInd/>
        <w:spacing w:line="0" w:lineRule="atLeas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11(</w:instrText>
      </w:r>
      <w:r>
        <w:rPr>
          <w:rFonts w:ascii="ＭＳ 明朝" w:hint="eastAsia"/>
          <w:color w:val="auto"/>
          <w:sz w:val="11"/>
          <w:szCs w:val="11"/>
        </w:rPr>
        <w:instrText>れんらくさき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24"/>
          <w:szCs w:val="24"/>
        </w:rPr>
        <w:instrText>連絡先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11(</w:instrText>
      </w:r>
      <w:r>
        <w:rPr>
          <w:rFonts w:ascii="ＭＳ 明朝" w:hint="eastAsia"/>
          <w:color w:val="auto"/>
          <w:sz w:val="11"/>
          <w:szCs w:val="11"/>
        </w:rPr>
        <w:instrText>でんわ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24"/>
          <w:szCs w:val="24"/>
        </w:rPr>
        <w:instrText>電話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 xml:space="preserve"> eq \o\ad(\s\up 11(</w:instrText>
      </w:r>
      <w:r>
        <w:rPr>
          <w:rFonts w:ascii="ＭＳ 明朝" w:hint="eastAsia"/>
          <w:color w:val="auto"/>
          <w:sz w:val="11"/>
          <w:szCs w:val="11"/>
        </w:rPr>
        <w:instrText>ばんごう</w:instrText>
      </w:r>
      <w:r>
        <w:rPr>
          <w:rFonts w:ascii="ＭＳ 明朝" w:cs="Times New Roman"/>
          <w:color w:val="auto"/>
        </w:rPr>
        <w:instrText>),</w:instrText>
      </w:r>
      <w:r>
        <w:rPr>
          <w:rFonts w:hint="eastAsia"/>
          <w:sz w:val="24"/>
          <w:szCs w:val="24"/>
        </w:rPr>
        <w:instrText>番号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 xml:space="preserve">（　　　</w:t>
      </w:r>
      <w:r w:rsidR="00D6288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）</w:t>
      </w:r>
    </w:p>
    <w:p w14:paraId="0F764FAC" w14:textId="77777777" w:rsidR="00452E3B" w:rsidRDefault="00452E3B" w:rsidP="00165666">
      <w:pPr>
        <w:adjustRightInd/>
        <w:spacing w:line="0" w:lineRule="atLeast"/>
        <w:rPr>
          <w:rFonts w:asciiTheme="majorEastAsia" w:eastAsiaTheme="majorEastAsia" w:hAnsiTheme="majorEastAsia" w:cs="Times New Roman"/>
          <w:color w:val="auto"/>
        </w:rPr>
      </w:pPr>
      <w:r w:rsidRPr="00BA2E7D">
        <w:rPr>
          <w:rFonts w:asciiTheme="majorEastAsia" w:eastAsiaTheme="majorEastAsia" w:hAnsiTheme="majorEastAsia" w:hint="eastAsia"/>
          <w:sz w:val="24"/>
          <w:szCs w:val="24"/>
        </w:rPr>
        <w:t xml:space="preserve">○　</w:t>
      </w:r>
      <w:r w:rsidRPr="00BA2E7D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A2E7D">
        <w:rPr>
          <w:rFonts w:asciiTheme="majorEastAsia" w:eastAsiaTheme="majorEastAsia" w:hAnsiTheme="majorEastAsia" w:cs="Times New Roman"/>
          <w:color w:val="auto"/>
        </w:rPr>
        <w:instrText xml:space="preserve"> eq \o\ad(\s\up 11(</w:instrText>
      </w:r>
      <w:r w:rsidRPr="00BA2E7D">
        <w:rPr>
          <w:rFonts w:asciiTheme="majorEastAsia" w:eastAsiaTheme="majorEastAsia" w:hAnsiTheme="majorEastAsia" w:hint="eastAsia"/>
          <w:color w:val="auto"/>
          <w:sz w:val="11"/>
          <w:szCs w:val="11"/>
        </w:rPr>
        <w:instrText>ちてき</w:instrText>
      </w:r>
      <w:r w:rsidRPr="00BA2E7D">
        <w:rPr>
          <w:rFonts w:asciiTheme="majorEastAsia" w:eastAsiaTheme="majorEastAsia" w:hAnsiTheme="majorEastAsia" w:cs="Times New Roman"/>
          <w:color w:val="auto"/>
        </w:rPr>
        <w:instrText>),</w:instrText>
      </w:r>
      <w:r w:rsidRPr="00BA2E7D">
        <w:rPr>
          <w:rFonts w:asciiTheme="majorEastAsia" w:eastAsiaTheme="majorEastAsia" w:hAnsiTheme="majorEastAsia" w:hint="eastAsia"/>
          <w:sz w:val="24"/>
          <w:szCs w:val="24"/>
        </w:rPr>
        <w:instrText>知的</w:instrText>
      </w:r>
      <w:r w:rsidRPr="00BA2E7D">
        <w:rPr>
          <w:rFonts w:asciiTheme="majorEastAsia" w:eastAsiaTheme="majorEastAsia" w:hAnsiTheme="majorEastAsia" w:cs="Times New Roman"/>
          <w:color w:val="auto"/>
        </w:rPr>
        <w:instrText>)</w:instrText>
      </w:r>
      <w:r w:rsidRPr="00BA2E7D">
        <w:rPr>
          <w:rFonts w:asciiTheme="majorEastAsia" w:eastAsiaTheme="majorEastAsia" w:hAnsiTheme="majorEastAsia" w:cs="Times New Roman"/>
          <w:color w:val="auto"/>
        </w:rPr>
        <w:fldChar w:fldCharType="end"/>
      </w:r>
      <w:r w:rsidRPr="00BA2E7D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Pr="00BA2E7D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A2E7D">
        <w:rPr>
          <w:rFonts w:asciiTheme="majorEastAsia" w:eastAsiaTheme="majorEastAsia" w:hAnsiTheme="majorEastAsia" w:cs="Times New Roman"/>
          <w:color w:val="auto"/>
        </w:rPr>
        <w:instrText xml:space="preserve"> eq \o\ad(\s\up 11(</w:instrText>
      </w:r>
      <w:r w:rsidRPr="00BA2E7D">
        <w:rPr>
          <w:rFonts w:asciiTheme="majorEastAsia" w:eastAsiaTheme="majorEastAsia" w:hAnsiTheme="majorEastAsia" w:hint="eastAsia"/>
          <w:color w:val="auto"/>
          <w:sz w:val="11"/>
          <w:szCs w:val="11"/>
        </w:rPr>
        <w:instrText>しよう</w:instrText>
      </w:r>
      <w:r w:rsidRPr="00BA2E7D">
        <w:rPr>
          <w:rFonts w:asciiTheme="majorEastAsia" w:eastAsiaTheme="majorEastAsia" w:hAnsiTheme="majorEastAsia" w:cs="Times New Roman"/>
          <w:color w:val="auto"/>
        </w:rPr>
        <w:instrText>),</w:instrText>
      </w:r>
      <w:r w:rsidRPr="00BA2E7D">
        <w:rPr>
          <w:rFonts w:asciiTheme="majorEastAsia" w:eastAsiaTheme="majorEastAsia" w:hAnsiTheme="majorEastAsia" w:hint="eastAsia"/>
          <w:sz w:val="24"/>
          <w:szCs w:val="24"/>
        </w:rPr>
        <w:instrText>障</w:instrText>
      </w:r>
      <w:r w:rsidRPr="00BA2E7D">
        <w:rPr>
          <w:rFonts w:asciiTheme="majorEastAsia" w:eastAsiaTheme="majorEastAsia" w:hAnsiTheme="majorEastAsia" w:cs="Times New Roman"/>
          <w:color w:val="auto"/>
        </w:rPr>
        <w:instrText>)</w:instrText>
      </w:r>
      <w:r w:rsidRPr="00BA2E7D">
        <w:rPr>
          <w:rFonts w:asciiTheme="majorEastAsia" w:eastAsiaTheme="majorEastAsia" w:hAnsiTheme="majorEastAsia" w:cs="Times New Roman"/>
          <w:color w:val="auto"/>
        </w:rPr>
        <w:fldChar w:fldCharType="end"/>
      </w:r>
      <w:r w:rsidRPr="00BA2E7D">
        <w:rPr>
          <w:rFonts w:asciiTheme="majorEastAsia" w:eastAsiaTheme="majorEastAsia" w:hAnsiTheme="majorEastAsia" w:hint="eastAsia"/>
          <w:sz w:val="24"/>
          <w:szCs w:val="24"/>
        </w:rPr>
        <w:t>がいがある</w:t>
      </w:r>
      <w:r w:rsidRPr="00BA2E7D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A2E7D">
        <w:rPr>
          <w:rFonts w:asciiTheme="majorEastAsia" w:eastAsiaTheme="majorEastAsia" w:hAnsiTheme="majorEastAsia" w:cs="Times New Roman"/>
          <w:color w:val="auto"/>
        </w:rPr>
        <w:instrText xml:space="preserve"> eq \o\ad(\s\up 11(</w:instrText>
      </w:r>
      <w:r w:rsidRPr="00BA2E7D">
        <w:rPr>
          <w:rFonts w:asciiTheme="majorEastAsia" w:eastAsiaTheme="majorEastAsia" w:hAnsiTheme="majorEastAsia" w:hint="eastAsia"/>
          <w:color w:val="auto"/>
          <w:sz w:val="11"/>
          <w:szCs w:val="11"/>
        </w:rPr>
        <w:instrText>かた</w:instrText>
      </w:r>
      <w:r w:rsidRPr="00BA2E7D">
        <w:rPr>
          <w:rFonts w:asciiTheme="majorEastAsia" w:eastAsiaTheme="majorEastAsia" w:hAnsiTheme="majorEastAsia" w:cs="Times New Roman"/>
          <w:color w:val="auto"/>
        </w:rPr>
        <w:instrText>),</w:instrText>
      </w:r>
      <w:r w:rsidRPr="00BA2E7D">
        <w:rPr>
          <w:rFonts w:asciiTheme="majorEastAsia" w:eastAsiaTheme="majorEastAsia" w:hAnsiTheme="majorEastAsia" w:hint="eastAsia"/>
          <w:sz w:val="24"/>
          <w:szCs w:val="24"/>
        </w:rPr>
        <w:instrText>方</w:instrText>
      </w:r>
      <w:r w:rsidRPr="00BA2E7D">
        <w:rPr>
          <w:rFonts w:asciiTheme="majorEastAsia" w:eastAsiaTheme="majorEastAsia" w:hAnsiTheme="majorEastAsia" w:cs="Times New Roman"/>
          <w:color w:val="auto"/>
        </w:rPr>
        <w:instrText>)</w:instrText>
      </w:r>
      <w:r w:rsidRPr="00BA2E7D">
        <w:rPr>
          <w:rFonts w:asciiTheme="majorEastAsia" w:eastAsiaTheme="majorEastAsia" w:hAnsiTheme="majorEastAsia" w:cs="Times New Roman"/>
          <w:color w:val="auto"/>
        </w:rPr>
        <w:fldChar w:fldCharType="end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735"/>
        <w:gridCol w:w="2100"/>
        <w:gridCol w:w="3402"/>
        <w:gridCol w:w="1560"/>
      </w:tblGrid>
      <w:tr w:rsidR="00B80323" w:rsidRPr="00E97A27" w14:paraId="5A4C47FD" w14:textId="77777777" w:rsidTr="00123233">
        <w:trPr>
          <w:trHeight w:val="3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5CD08F4" w14:textId="0453792B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bookmarkStart w:id="1" w:name="_Hlk228178641"/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競　技　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35DD6B6F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希望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A6F3F4B" w14:textId="77777777" w:rsidR="00B80323" w:rsidRPr="004654CB" w:rsidRDefault="00B80323" w:rsidP="00274DE4">
            <w:pPr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期　　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8DBDC09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会　　　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5954386" w14:textId="115C1D19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時　　間</w:t>
            </w:r>
          </w:p>
        </w:tc>
      </w:tr>
      <w:tr w:rsidR="00B80323" w:rsidRPr="00E97A27" w14:paraId="082B36C8" w14:textId="77777777" w:rsidTr="00123233">
        <w:trPr>
          <w:trHeight w:val="232"/>
        </w:trPr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72ACB9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ソフトボール</w:t>
            </w:r>
          </w:p>
          <w:p w14:paraId="3958F9B1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（知的障がい）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FD5E4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6D5675" w14:textId="77777777" w:rsidR="00B80323" w:rsidRPr="004654CB" w:rsidRDefault="00B80323" w:rsidP="00274DE4">
            <w:pPr>
              <w:spacing w:line="240" w:lineRule="exact"/>
              <w:ind w:rightChars="41" w:right="91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５月２３日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土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9D0C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木の花ドーム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87A754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 w:firstLineChars="50" w:firstLine="101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13:00</w:t>
            </w:r>
          </w:p>
        </w:tc>
      </w:tr>
      <w:tr w:rsidR="00B80323" w:rsidRPr="00E97A27" w14:paraId="66E10975" w14:textId="77777777" w:rsidTr="00274DE4">
        <w:trPr>
          <w:trHeight w:val="2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15478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27A2D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C5F07C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６月１４日（日）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77A52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ひなた県運動公園屋内練習場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0C7B3F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323" w:rsidRPr="00E97A27" w14:paraId="6F5A2BD8" w14:textId="77777777" w:rsidTr="00274DE4">
        <w:trPr>
          <w:trHeight w:val="2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4CB15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FCEF4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9336D0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７月　５日（日）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AB10B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ひなた県運動公園運動広場Ａ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6A08E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</w:tr>
      <w:tr w:rsidR="00B80323" w:rsidRPr="00E97A27" w14:paraId="53A2CE59" w14:textId="77777777" w:rsidTr="00234FF0">
        <w:trPr>
          <w:trHeight w:val="30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0E983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1B4418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103026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９月　５日（土）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3FD11" w14:textId="77777777" w:rsidR="00B80323" w:rsidRPr="004654CB" w:rsidRDefault="00B80323" w:rsidP="00234FF0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サンドーム日向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05827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</w:tc>
      </w:tr>
      <w:tr w:rsidR="00B80323" w:rsidRPr="00E97A27" w14:paraId="1A314D5B" w14:textId="77777777" w:rsidTr="00274DE4">
        <w:trPr>
          <w:trHeight w:val="23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301AD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41F6A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660FFC" w14:textId="77777777" w:rsidR="00B80323" w:rsidRPr="004654CB" w:rsidRDefault="00B80323" w:rsidP="00274DE4">
            <w:pPr>
              <w:spacing w:line="240" w:lineRule="exact"/>
              <w:ind w:rightChars="41" w:right="91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１１月　８日 (日)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FEE4B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ひなた県運動公園運動広場Ａ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5927A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323" w:rsidRPr="00E97A27" w14:paraId="39A4DFC0" w14:textId="77777777" w:rsidTr="00123233">
        <w:trPr>
          <w:trHeight w:val="23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1596C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807B5F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9BE29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１２月１３日（日）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0EBC8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宮崎市生目の杜運動公園</w:t>
            </w:r>
          </w:p>
          <w:p w14:paraId="58F23D08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【共生スポーツ大会】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1C52E4" w14:textId="77777777" w:rsidR="00B80323" w:rsidRPr="004654CB" w:rsidRDefault="00B80323" w:rsidP="00123233">
            <w:pPr>
              <w:overflowPunct/>
              <w:adjustRightInd/>
              <w:spacing w:line="240" w:lineRule="exact"/>
              <w:ind w:rightChars="42" w:right="93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5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:00</w:t>
            </w:r>
          </w:p>
        </w:tc>
      </w:tr>
      <w:tr w:rsidR="00B80323" w:rsidRPr="00E97A27" w14:paraId="06246134" w14:textId="77777777" w:rsidTr="00274DE4">
        <w:trPr>
          <w:trHeight w:val="2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8AA50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フットソフトボール</w:t>
            </w:r>
          </w:p>
          <w:p w14:paraId="041A5F36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（知的障がい）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34B2D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7A570" w14:textId="77777777" w:rsidR="00B80323" w:rsidRPr="004654CB" w:rsidRDefault="00B80323" w:rsidP="00274DE4">
            <w:pPr>
              <w:spacing w:line="240" w:lineRule="exact"/>
              <w:ind w:rightChars="41" w:right="91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５月２３日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土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273FC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木の花ドーム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286129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 w:firstLineChars="100" w:firstLine="202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13:00</w:t>
            </w:r>
          </w:p>
        </w:tc>
      </w:tr>
      <w:tr w:rsidR="00B80323" w:rsidRPr="00E97A27" w14:paraId="3B7F2DBE" w14:textId="77777777" w:rsidTr="00274DE4">
        <w:trPr>
          <w:trHeight w:val="2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1AC62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EF0B0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4558C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 xml:space="preserve">　６月２１日（日）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ABE3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サンドーム日向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8D6A3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323" w:rsidRPr="00E97A27" w14:paraId="196C004C" w14:textId="77777777" w:rsidTr="00274DE4">
        <w:trPr>
          <w:trHeight w:val="2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A95B0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1D353D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9036C1" w14:textId="77777777" w:rsidR="00B80323" w:rsidRPr="004654CB" w:rsidRDefault="00B80323" w:rsidP="00274DE4">
            <w:pPr>
              <w:spacing w:line="240" w:lineRule="exact"/>
              <w:ind w:rightChars="41" w:right="91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７月　５日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182E5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西階運動公園</w:t>
            </w:r>
            <w:proofErr w:type="spellStart"/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waiwai</w:t>
            </w:r>
            <w:proofErr w:type="spellEnd"/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アリーナ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783E6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323" w:rsidRPr="00E97A27" w14:paraId="6B833B61" w14:textId="77777777" w:rsidTr="00274DE4">
        <w:trPr>
          <w:trHeight w:val="2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4331B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39884C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2E9E42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９月　５日（土）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A0ADD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都農町藤見運動公園ホッケー場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FA5A9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323" w:rsidRPr="00E97A27" w14:paraId="333E3266" w14:textId="77777777" w:rsidTr="00274DE4">
        <w:trPr>
          <w:trHeight w:val="23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9E32A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C7D86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C87185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１０月　４日（日）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B7CE1D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西階運動公園</w:t>
            </w:r>
            <w:proofErr w:type="spellStart"/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waiwai</w:t>
            </w:r>
            <w:proofErr w:type="spellEnd"/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アリーナ</w:t>
            </w:r>
          </w:p>
          <w:p w14:paraId="7F6AFD5B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【共生スポーツ大会】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68F8F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 w:firstLineChars="100" w:firstLine="202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5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:00</w:t>
            </w:r>
          </w:p>
        </w:tc>
      </w:tr>
      <w:tr w:rsidR="00B80323" w:rsidRPr="00E97A27" w14:paraId="69D524E0" w14:textId="77777777" w:rsidTr="00274DE4">
        <w:trPr>
          <w:trHeight w:val="28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03789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FF83B9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6D1AE8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１１月　８日（日）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E3A28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ひなた県運動公園運動広場Ｂ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F9DE63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 w:firstLineChars="100" w:firstLine="202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3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:00</w:t>
            </w:r>
          </w:p>
        </w:tc>
      </w:tr>
      <w:tr w:rsidR="00B80323" w:rsidRPr="00E97A27" w14:paraId="1259EAC9" w14:textId="77777777" w:rsidTr="00274DE4">
        <w:trPr>
          <w:trHeight w:val="30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85F6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3FE04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F4BC84" w14:textId="77777777" w:rsidR="00B80323" w:rsidRPr="004654CB" w:rsidRDefault="00B80323" w:rsidP="00274DE4">
            <w:pPr>
              <w:spacing w:line="240" w:lineRule="exact"/>
              <w:ind w:rightChars="41" w:right="91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１２月２０日 (日)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0DE5C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都農町藤見運動公園ホッケー場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F310F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 w:firstLineChars="50" w:firstLine="101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323" w:rsidRPr="00E97A27" w14:paraId="1E53D8C1" w14:textId="77777777" w:rsidTr="00274DE4">
        <w:trPr>
          <w:trHeight w:val="2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0EECC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サッカー</w:t>
            </w:r>
          </w:p>
          <w:p w14:paraId="3925D06A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（知的障がい）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B95735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539141" w14:textId="77777777" w:rsidR="00B80323" w:rsidRPr="004654CB" w:rsidRDefault="00B80323" w:rsidP="00274DE4">
            <w:pPr>
              <w:spacing w:line="240" w:lineRule="exact"/>
              <w:ind w:rightChars="41" w:right="91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 xml:space="preserve">５月２３日 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(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土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82DFA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新富町富田浜公園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88E9B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3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:00</w:t>
            </w:r>
          </w:p>
        </w:tc>
      </w:tr>
      <w:tr w:rsidR="00B80323" w:rsidRPr="00E97A27" w14:paraId="1ECCA8F0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AF351D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55A94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0865B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 xml:space="preserve">　６月１４日（日）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F1971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新富町立富田中学校グラウンド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FC95D" w14:textId="663B1D24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 w:firstLineChars="50" w:firstLine="101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13:00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16:00</w:t>
            </w:r>
          </w:p>
        </w:tc>
      </w:tr>
      <w:tr w:rsidR="00B80323" w:rsidRPr="00E97A27" w14:paraId="190FA82E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9C2D9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4D97F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88AEBC" w14:textId="77777777" w:rsidR="00B80323" w:rsidRPr="004654CB" w:rsidRDefault="00B80323" w:rsidP="00274DE4">
            <w:pPr>
              <w:spacing w:line="240" w:lineRule="exact"/>
              <w:ind w:rightChars="41" w:right="91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７月　５日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434B8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74931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323" w:rsidRPr="00E97A27" w14:paraId="1996AA7F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3BC37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832BD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F75AB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９月　５日（土）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6FE20872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新富町富田浜公園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AE9C3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3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:00</w:t>
            </w:r>
          </w:p>
        </w:tc>
      </w:tr>
      <w:tr w:rsidR="00B80323" w:rsidRPr="00E97A27" w14:paraId="17EA3D0E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776A5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F6DBC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19E4F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１１月　８日（日）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367334CF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新富町立富田中学校グラウンド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DC98E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13:00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16:00</w:t>
            </w:r>
          </w:p>
        </w:tc>
      </w:tr>
      <w:tr w:rsidR="00B80323" w:rsidRPr="00E97A27" w14:paraId="0E6B4A85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0E4B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1FC4E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E92ADB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１２月２０日（日）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EA53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新富町富田浜公園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908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 w:firstLineChars="100" w:firstLine="202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3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:00</w:t>
            </w:r>
          </w:p>
        </w:tc>
      </w:tr>
      <w:tr w:rsidR="00B80323" w:rsidRPr="00E97A27" w14:paraId="3D6DBCEA" w14:textId="77777777" w:rsidTr="00274DE4">
        <w:trPr>
          <w:trHeight w:val="2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69626" w14:textId="77777777" w:rsidR="00B80323" w:rsidRPr="004654CB" w:rsidRDefault="00B80323" w:rsidP="00274DE4">
            <w:pPr>
              <w:overflowPunct/>
              <w:adjustRightInd/>
              <w:spacing w:line="240" w:lineRule="exact"/>
              <w:ind w:left="202" w:hangingChars="100" w:hanging="202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女子バスケットボール</w:t>
            </w:r>
          </w:p>
          <w:p w14:paraId="0E8B14BD" w14:textId="77777777" w:rsidR="00B80323" w:rsidRPr="004654CB" w:rsidRDefault="00B80323" w:rsidP="00274DE4">
            <w:pPr>
              <w:overflowPunct/>
              <w:adjustRightInd/>
              <w:spacing w:line="240" w:lineRule="exact"/>
              <w:ind w:left="202" w:hangingChars="100" w:hanging="202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（知的障がい）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A73D7A" w14:textId="77777777" w:rsidR="00B80323" w:rsidRPr="004654CB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EE283F" w14:textId="77777777" w:rsidR="00B80323" w:rsidRPr="004654CB" w:rsidRDefault="00B80323" w:rsidP="00274DE4">
            <w:pPr>
              <w:spacing w:line="240" w:lineRule="exact"/>
              <w:ind w:rightChars="41" w:right="91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５月２３日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土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8AB1D5" w14:textId="77777777" w:rsidR="00B80323" w:rsidRPr="004654CB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宮崎市障がい者体育センター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51404" w14:textId="77777777" w:rsidR="00B80323" w:rsidRPr="004654CB" w:rsidRDefault="00B80323" w:rsidP="00274DE4">
            <w:pPr>
              <w:overflowPunct/>
              <w:adjustRightInd/>
              <w:spacing w:line="240" w:lineRule="exact"/>
              <w:ind w:rightChars="42" w:right="93" w:firstLineChars="100" w:firstLine="202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13:00</w:t>
            </w:r>
          </w:p>
        </w:tc>
      </w:tr>
      <w:tr w:rsidR="00B80323" w:rsidRPr="00E97A27" w14:paraId="5D822A3A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F52038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E1DB90" w14:textId="77777777" w:rsidR="00B80323" w:rsidRPr="00E97A27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B0E746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 xml:space="preserve">　６月１３日（土）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5389A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9536C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  <w:tr w:rsidR="00B80323" w:rsidRPr="00E97A27" w14:paraId="3598165A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9AE4A9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30F53" w14:textId="77777777" w:rsidR="00B80323" w:rsidRPr="00E97A27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F9427" w14:textId="77777777" w:rsidR="00B80323" w:rsidRPr="004654CB" w:rsidRDefault="00B80323" w:rsidP="00274DE4">
            <w:pPr>
              <w:spacing w:line="240" w:lineRule="exact"/>
              <w:ind w:rightChars="41" w:right="91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 xml:space="preserve"> 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７月　５日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 xml:space="preserve"> (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D3946F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21EE4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  <w:tr w:rsidR="00B80323" w:rsidRPr="00E97A27" w14:paraId="623902CE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E488C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1F223" w14:textId="77777777" w:rsidR="00B80323" w:rsidRPr="00E97A27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2E2EF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９月　５日（土）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8C9D5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3D681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  <w:tr w:rsidR="00B80323" w:rsidRPr="00E97A27" w14:paraId="4221D364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D80E9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74FF3" w14:textId="77777777" w:rsidR="00B80323" w:rsidRPr="00E97A27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82E6EF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１１月　８日（日）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22782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2610C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  <w:tr w:rsidR="00B80323" w:rsidRPr="00E97A27" w14:paraId="652047A2" w14:textId="77777777" w:rsidTr="00274DE4">
        <w:trPr>
          <w:trHeight w:val="23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687D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04FFC" w14:textId="77777777" w:rsidR="00B80323" w:rsidRPr="00E97A27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968D1" w14:textId="77777777" w:rsidR="00B80323" w:rsidRPr="004654CB" w:rsidRDefault="00B80323" w:rsidP="00274DE4">
            <w:pPr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１２月１９日（土）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6CD7B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599F6" w14:textId="77777777" w:rsidR="00B80323" w:rsidRPr="00E97A27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</w:tbl>
    <w:tbl>
      <w:tblPr>
        <w:tblpPr w:leftFromText="142" w:rightFromText="142" w:vertAnchor="page" w:horzAnchor="margin" w:tblpY="10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709"/>
        <w:gridCol w:w="2126"/>
        <w:gridCol w:w="3402"/>
        <w:gridCol w:w="1560"/>
      </w:tblGrid>
      <w:tr w:rsidR="00274DE4" w:rsidRPr="00E97A27" w14:paraId="1F0D9A41" w14:textId="77777777" w:rsidTr="00123233">
        <w:trPr>
          <w:trHeight w:val="2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</w:tcPr>
          <w:bookmarkEnd w:id="1"/>
          <w:p w14:paraId="6F13F10B" w14:textId="77777777" w:rsidR="00274DE4" w:rsidRPr="004654CB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競　技　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B131C6B" w14:textId="77777777" w:rsidR="00274DE4" w:rsidRPr="004654CB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希望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7362497" w14:textId="77777777" w:rsidR="00274DE4" w:rsidRPr="004654CB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期　　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326881A" w14:textId="77777777" w:rsidR="00274DE4" w:rsidRPr="004654CB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会　　　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8401FB8" w14:textId="77777777" w:rsidR="00274DE4" w:rsidRPr="00E97A27" w:rsidRDefault="00274DE4" w:rsidP="00274DE4">
            <w:pPr>
              <w:overflowPunct/>
              <w:adjustRightInd/>
              <w:spacing w:line="240" w:lineRule="atLeast"/>
              <w:ind w:firstLineChars="100" w:firstLine="212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  <w:r w:rsidRPr="00E97A27">
              <w:rPr>
                <w:rFonts w:ascii="ＭＳ 明朝" w:hAnsi="ＭＳ 明朝" w:cs="Times New Roman" w:hint="eastAsia"/>
                <w:color w:val="auto"/>
                <w:kern w:val="2"/>
                <w:sz w:val="21"/>
                <w14:ligatures w14:val="standardContextual"/>
              </w:rPr>
              <w:t>時　　間</w:t>
            </w:r>
          </w:p>
        </w:tc>
      </w:tr>
      <w:tr w:rsidR="00274DE4" w:rsidRPr="00E97A27" w14:paraId="1089D1A6" w14:textId="77777777" w:rsidTr="00123233">
        <w:trPr>
          <w:trHeight w:val="232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7E3833B" w14:textId="77777777" w:rsidR="00274DE4" w:rsidRPr="004654CB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bookmarkStart w:id="2" w:name="_Hlk228178469"/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バレーボール</w:t>
            </w:r>
          </w:p>
          <w:p w14:paraId="1E2E638D" w14:textId="77777777" w:rsidR="00274DE4" w:rsidRPr="004654CB" w:rsidRDefault="00274DE4" w:rsidP="00274DE4">
            <w:pPr>
              <w:spacing w:line="240" w:lineRule="atLeas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（聴覚障がい）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right w:val="single" w:sz="4" w:space="0" w:color="000000"/>
            </w:tcBorders>
          </w:tcPr>
          <w:p w14:paraId="74ADC806" w14:textId="77777777" w:rsidR="00274DE4" w:rsidRPr="004654CB" w:rsidRDefault="00274DE4" w:rsidP="00274DE4">
            <w:pPr>
              <w:spacing w:line="240" w:lineRule="atLeas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F8A09" w14:textId="77777777" w:rsidR="00274DE4" w:rsidRPr="004654CB" w:rsidRDefault="00274DE4" w:rsidP="00274DE4">
            <w:pPr>
              <w:overflowPunct/>
              <w:adjustRightInd/>
              <w:spacing w:line="240" w:lineRule="atLeast"/>
              <w:ind w:rightChars="40" w:right="89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 xml:space="preserve"> 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 xml:space="preserve">５月２３日 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>(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土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>)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F5EDA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サンアビリティーズ都城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69409" w14:textId="77777777" w:rsidR="00274DE4" w:rsidRPr="00E97A27" w:rsidRDefault="00274DE4" w:rsidP="00274DE4">
            <w:pPr>
              <w:spacing w:line="240" w:lineRule="atLeast"/>
              <w:ind w:rightChars="42" w:right="93" w:firstLineChars="100" w:firstLine="202"/>
              <w:jc w:val="right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>9:00</w:t>
            </w: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～</w:t>
            </w: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>13:00</w:t>
            </w:r>
          </w:p>
        </w:tc>
      </w:tr>
      <w:tr w:rsidR="00274DE4" w:rsidRPr="00E97A27" w14:paraId="2F1A7CA0" w14:textId="77777777" w:rsidTr="00274DE4">
        <w:trPr>
          <w:trHeight w:val="139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</w:tcPr>
          <w:p w14:paraId="123C7F83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000000"/>
            </w:tcBorders>
          </w:tcPr>
          <w:p w14:paraId="35F46C87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449C3" w14:textId="77777777" w:rsidR="00274DE4" w:rsidRPr="004654CB" w:rsidRDefault="00274DE4" w:rsidP="00274DE4">
            <w:pPr>
              <w:overflowPunct/>
              <w:adjustRightInd/>
              <w:spacing w:line="240" w:lineRule="atLeas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 xml:space="preserve">　６月１４日（日）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EAC0F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宮崎市障がい者体育センター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B9CC8" w14:textId="77777777" w:rsidR="00274DE4" w:rsidRPr="00E97A27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  <w:tr w:rsidR="00274DE4" w:rsidRPr="00E97A27" w14:paraId="216B38AE" w14:textId="77777777" w:rsidTr="00274DE4">
        <w:trPr>
          <w:trHeight w:val="285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</w:tcPr>
          <w:p w14:paraId="262BC30B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000000"/>
            </w:tcBorders>
          </w:tcPr>
          <w:p w14:paraId="77E64A52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BE1703" w14:textId="77777777" w:rsidR="00274DE4" w:rsidRPr="004654CB" w:rsidRDefault="00274DE4" w:rsidP="00274DE4">
            <w:pPr>
              <w:overflowPunct/>
              <w:adjustRightInd/>
              <w:spacing w:line="240" w:lineRule="atLeast"/>
              <w:ind w:rightChars="40" w:right="89" w:firstLineChars="100" w:firstLine="202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７月　５日 (日)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85A53C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サンアビリティーズ都城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0ABCB" w14:textId="77777777" w:rsidR="00274DE4" w:rsidRPr="00E97A27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  <w:tr w:rsidR="00274DE4" w:rsidRPr="00E97A27" w14:paraId="3D77E062" w14:textId="77777777" w:rsidTr="00274DE4">
        <w:trPr>
          <w:trHeight w:val="232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</w:tcPr>
          <w:p w14:paraId="296A2BF3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000000"/>
            </w:tcBorders>
          </w:tcPr>
          <w:p w14:paraId="6924E0B7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CBB5" w14:textId="77777777" w:rsidR="00274DE4" w:rsidRPr="004654CB" w:rsidRDefault="00274DE4" w:rsidP="00274DE4">
            <w:pPr>
              <w:overflowPunct/>
              <w:adjustRightInd/>
              <w:spacing w:line="240" w:lineRule="atLeast"/>
              <w:ind w:rightChars="40" w:right="89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 xml:space="preserve">  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９月　５日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 xml:space="preserve"> (</w:t>
            </w: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土</w:t>
            </w:r>
            <w:r w:rsidRPr="004654CB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CC8ED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514B2" w14:textId="77777777" w:rsidR="00274DE4" w:rsidRPr="00E97A27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  <w:tr w:rsidR="00274DE4" w:rsidRPr="00E97A27" w14:paraId="65BECBF1" w14:textId="77777777" w:rsidTr="00274DE4">
        <w:trPr>
          <w:trHeight w:val="232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</w:tcPr>
          <w:p w14:paraId="3AE7E2C6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000000"/>
            </w:tcBorders>
          </w:tcPr>
          <w:p w14:paraId="6CF3913B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7354" w14:textId="77777777" w:rsidR="00274DE4" w:rsidRPr="004654CB" w:rsidRDefault="00274DE4" w:rsidP="00274DE4">
            <w:pPr>
              <w:overflowPunct/>
              <w:adjustRightInd/>
              <w:spacing w:line="240" w:lineRule="atLeas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１１月１４日（土）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030C3" w14:textId="77777777" w:rsidR="00274DE4" w:rsidRPr="004654CB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4654C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宮崎市障がい者体育センター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4B7B1D" w14:textId="77777777" w:rsidR="00274DE4" w:rsidRPr="00E97A27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  <w:tr w:rsidR="00274DE4" w:rsidRPr="00E97A27" w14:paraId="24D33261" w14:textId="77777777" w:rsidTr="00274DE4">
        <w:trPr>
          <w:trHeight w:val="232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63A2D688" w14:textId="77777777" w:rsidR="00274DE4" w:rsidRPr="00E97A27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790D1484" w14:textId="77777777" w:rsidR="00274DE4" w:rsidRPr="00E97A27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087D" w14:textId="77777777" w:rsidR="00274DE4" w:rsidRPr="000D7AC5" w:rsidRDefault="00274DE4" w:rsidP="00274DE4">
            <w:pPr>
              <w:overflowPunct/>
              <w:adjustRightInd/>
              <w:spacing w:line="240" w:lineRule="atLeas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１２月２０日（日）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752B0" w14:textId="77777777" w:rsidR="00274DE4" w:rsidRPr="00E97A27" w:rsidRDefault="00274DE4" w:rsidP="00274DE4">
            <w:pPr>
              <w:overflowPunct/>
              <w:adjustRightInd/>
              <w:spacing w:line="24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C1B60" w14:textId="77777777" w:rsidR="00274DE4" w:rsidRPr="00E97A27" w:rsidRDefault="00274DE4" w:rsidP="00274DE4">
            <w:pPr>
              <w:overflowPunct/>
              <w:adjustRightInd/>
              <w:spacing w:line="240" w:lineRule="atLeas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14:ligatures w14:val="standardContextual"/>
              </w:rPr>
            </w:pPr>
          </w:p>
        </w:tc>
      </w:tr>
    </w:tbl>
    <w:bookmarkEnd w:id="2"/>
    <w:p w14:paraId="67AA51FD" w14:textId="77777777" w:rsidR="00452E3B" w:rsidRDefault="00452E3B" w:rsidP="00165666">
      <w:pPr>
        <w:adjustRightInd/>
        <w:spacing w:line="0" w:lineRule="atLeast"/>
        <w:rPr>
          <w:rFonts w:ascii="ＭＳ ゴシック" w:eastAsia="ＭＳ ゴシック" w:hAnsi="ＭＳ ゴシック" w:cs="Times New Roman"/>
          <w:color w:val="auto"/>
        </w:rPr>
      </w:pPr>
      <w:r w:rsidRPr="00BA2E7D">
        <w:rPr>
          <w:rFonts w:ascii="ＭＳ ゴシック" w:eastAsia="ＭＳ ゴシック" w:hAnsi="ＭＳ ゴシック" w:hint="eastAsia"/>
          <w:sz w:val="24"/>
          <w:szCs w:val="24"/>
        </w:rPr>
        <w:t xml:space="preserve">○　</w:t>
      </w:r>
      <w:r w:rsidRPr="00BA2E7D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BA2E7D">
        <w:rPr>
          <w:rFonts w:ascii="ＭＳ ゴシック" w:eastAsia="ＭＳ ゴシック" w:hAnsi="ＭＳ ゴシック" w:cs="Times New Roman"/>
          <w:color w:val="auto"/>
        </w:rPr>
        <w:instrText xml:space="preserve"> eq \o\ad(\s\up 11(</w:instrText>
      </w:r>
      <w:r w:rsidRPr="00BA2E7D">
        <w:rPr>
          <w:rFonts w:ascii="ＭＳ ゴシック" w:eastAsia="ＭＳ ゴシック" w:hAnsi="ＭＳ ゴシック" w:hint="eastAsia"/>
          <w:color w:val="auto"/>
          <w:sz w:val="11"/>
          <w:szCs w:val="11"/>
        </w:rPr>
        <w:instrText>ちようかく</w:instrText>
      </w:r>
      <w:r w:rsidRPr="00BA2E7D">
        <w:rPr>
          <w:rFonts w:ascii="ＭＳ ゴシック" w:eastAsia="ＭＳ ゴシック" w:hAnsi="ＭＳ ゴシック" w:cs="Times New Roman"/>
          <w:color w:val="auto"/>
        </w:rPr>
        <w:instrText>),</w:instrText>
      </w:r>
      <w:r w:rsidRPr="00BA2E7D">
        <w:rPr>
          <w:rFonts w:ascii="ＭＳ ゴシック" w:eastAsia="ＭＳ ゴシック" w:hAnsi="ＭＳ ゴシック" w:hint="eastAsia"/>
          <w:sz w:val="24"/>
          <w:szCs w:val="24"/>
        </w:rPr>
        <w:instrText>聴覚</w:instrText>
      </w:r>
      <w:r w:rsidRPr="00BA2E7D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BA2E7D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BA2E7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BA2E7D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BA2E7D">
        <w:rPr>
          <w:rFonts w:ascii="ＭＳ ゴシック" w:eastAsia="ＭＳ ゴシック" w:hAnsi="ＭＳ ゴシック" w:cs="Times New Roman"/>
          <w:color w:val="auto"/>
        </w:rPr>
        <w:instrText xml:space="preserve"> eq \o\ad(\s\up 11(</w:instrText>
      </w:r>
      <w:r w:rsidRPr="00BA2E7D">
        <w:rPr>
          <w:rFonts w:ascii="ＭＳ ゴシック" w:eastAsia="ＭＳ ゴシック" w:hAnsi="ＭＳ ゴシック" w:hint="eastAsia"/>
          <w:color w:val="auto"/>
          <w:sz w:val="11"/>
          <w:szCs w:val="11"/>
        </w:rPr>
        <w:instrText>しよう</w:instrText>
      </w:r>
      <w:r w:rsidRPr="00BA2E7D">
        <w:rPr>
          <w:rFonts w:ascii="ＭＳ ゴシック" w:eastAsia="ＭＳ ゴシック" w:hAnsi="ＭＳ ゴシック" w:cs="Times New Roman"/>
          <w:color w:val="auto"/>
        </w:rPr>
        <w:instrText>),</w:instrText>
      </w:r>
      <w:r w:rsidRPr="00BA2E7D">
        <w:rPr>
          <w:rFonts w:ascii="ＭＳ ゴシック" w:eastAsia="ＭＳ ゴシック" w:hAnsi="ＭＳ ゴシック" w:hint="eastAsia"/>
          <w:sz w:val="24"/>
          <w:szCs w:val="24"/>
        </w:rPr>
        <w:instrText>障</w:instrText>
      </w:r>
      <w:r w:rsidRPr="00BA2E7D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BA2E7D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Pr="00BA2E7D">
        <w:rPr>
          <w:rFonts w:ascii="ＭＳ ゴシック" w:eastAsia="ＭＳ ゴシック" w:hAnsi="ＭＳ ゴシック" w:hint="eastAsia"/>
          <w:sz w:val="24"/>
          <w:szCs w:val="24"/>
        </w:rPr>
        <w:t>がいがある</w:t>
      </w:r>
      <w:r w:rsidRPr="00BA2E7D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Pr="00BA2E7D">
        <w:rPr>
          <w:rFonts w:ascii="ＭＳ ゴシック" w:eastAsia="ＭＳ ゴシック" w:hAnsi="ＭＳ ゴシック" w:cs="Times New Roman"/>
          <w:color w:val="auto"/>
        </w:rPr>
        <w:instrText xml:space="preserve"> eq \o\ad(\s\up 11(</w:instrText>
      </w:r>
      <w:r w:rsidRPr="00BA2E7D">
        <w:rPr>
          <w:rFonts w:ascii="ＭＳ ゴシック" w:eastAsia="ＭＳ ゴシック" w:hAnsi="ＭＳ ゴシック" w:hint="eastAsia"/>
          <w:color w:val="auto"/>
          <w:sz w:val="11"/>
          <w:szCs w:val="11"/>
        </w:rPr>
        <w:instrText>かた</w:instrText>
      </w:r>
      <w:r w:rsidRPr="00BA2E7D">
        <w:rPr>
          <w:rFonts w:ascii="ＭＳ ゴシック" w:eastAsia="ＭＳ ゴシック" w:hAnsi="ＭＳ ゴシック" w:cs="Times New Roman"/>
          <w:color w:val="auto"/>
        </w:rPr>
        <w:instrText>),</w:instrText>
      </w:r>
      <w:r w:rsidRPr="00BA2E7D">
        <w:rPr>
          <w:rFonts w:ascii="ＭＳ ゴシック" w:eastAsia="ＭＳ ゴシック" w:hAnsi="ＭＳ ゴシック" w:hint="eastAsia"/>
          <w:sz w:val="24"/>
          <w:szCs w:val="24"/>
        </w:rPr>
        <w:instrText>方</w:instrText>
      </w:r>
      <w:r w:rsidRPr="00BA2E7D">
        <w:rPr>
          <w:rFonts w:ascii="ＭＳ ゴシック" w:eastAsia="ＭＳ ゴシック" w:hAnsi="ＭＳ ゴシック" w:cs="Times New Roman"/>
          <w:color w:val="auto"/>
        </w:rPr>
        <w:instrText>)</w:instrText>
      </w:r>
      <w:r w:rsidRPr="00BA2E7D">
        <w:rPr>
          <w:rFonts w:ascii="ＭＳ ゴシック" w:eastAsia="ＭＳ ゴシック" w:hAnsi="ＭＳ ゴシック" w:cs="Times New Roman"/>
          <w:color w:val="auto"/>
        </w:rPr>
        <w:fldChar w:fldCharType="end"/>
      </w:r>
    </w:p>
    <w:p w14:paraId="10D2A9EE" w14:textId="06338274" w:rsidR="00D6288F" w:rsidRPr="00BA2E7D" w:rsidRDefault="000D7AC5" w:rsidP="004654CB">
      <w:pPr>
        <w:adjustRightInd/>
        <w:spacing w:line="0" w:lineRule="atLeas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〇　</w:t>
      </w:r>
      <w:r w:rsidR="001D511A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511A" w:rsidRPr="001D511A">
              <w:rPr>
                <w:rFonts w:ascii="ＭＳ ゴシック" w:eastAsia="ＭＳ ゴシック" w:hAnsi="ＭＳ ゴシック"/>
                <w:sz w:val="12"/>
                <w:szCs w:val="24"/>
              </w:rPr>
              <w:t>しかく</w:t>
            </w:r>
          </w:rt>
          <w:rubyBase>
            <w:r w:rsidR="001D511A">
              <w:rPr>
                <w:rFonts w:ascii="ＭＳ ゴシック" w:eastAsia="ＭＳ ゴシック" w:hAnsi="ＭＳ ゴシック"/>
                <w:sz w:val="24"/>
                <w:szCs w:val="24"/>
              </w:rPr>
              <w:t>視覚</w:t>
            </w:r>
          </w:rubyBase>
        </w:ruby>
      </w:r>
      <w:r w:rsidR="00D6288F" w:rsidRPr="00BA2E7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instrText xml:space="preserve"> eq \o\ad(\s\up 11(</w:instrText>
      </w:r>
      <w:r w:rsidR="00D6288F" w:rsidRPr="00BA2E7D">
        <w:rPr>
          <w:rFonts w:ascii="ＭＳ ゴシック" w:eastAsia="ＭＳ ゴシック" w:hAnsi="ＭＳ ゴシック" w:hint="eastAsia"/>
          <w:color w:val="auto"/>
          <w:sz w:val="11"/>
          <w:szCs w:val="11"/>
        </w:rPr>
        <w:instrText>しよう</w:instrText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instrText>),</w:instrText>
      </w:r>
      <w:r w:rsidR="00D6288F" w:rsidRPr="00BA2E7D">
        <w:rPr>
          <w:rFonts w:ascii="ＭＳ ゴシック" w:eastAsia="ＭＳ ゴシック" w:hAnsi="ＭＳ ゴシック" w:hint="eastAsia"/>
          <w:sz w:val="24"/>
          <w:szCs w:val="24"/>
        </w:rPr>
        <w:instrText>障</w:instrText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instrText>)</w:instrText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fldChar w:fldCharType="end"/>
      </w:r>
      <w:r w:rsidR="00D6288F" w:rsidRPr="00BA2E7D">
        <w:rPr>
          <w:rFonts w:ascii="ＭＳ ゴシック" w:eastAsia="ＭＳ ゴシック" w:hAnsi="ＭＳ ゴシック" w:hint="eastAsia"/>
          <w:sz w:val="24"/>
          <w:szCs w:val="24"/>
        </w:rPr>
        <w:t>がいがある</w:t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fldChar w:fldCharType="begin"/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instrText xml:space="preserve"> eq \o\ad(\s\up 11(</w:instrText>
      </w:r>
      <w:r w:rsidR="00D6288F" w:rsidRPr="00BA2E7D">
        <w:rPr>
          <w:rFonts w:ascii="ＭＳ ゴシック" w:eastAsia="ＭＳ ゴシック" w:hAnsi="ＭＳ ゴシック" w:hint="eastAsia"/>
          <w:color w:val="auto"/>
          <w:sz w:val="11"/>
          <w:szCs w:val="11"/>
        </w:rPr>
        <w:instrText>かた</w:instrText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instrText>),</w:instrText>
      </w:r>
      <w:r w:rsidR="00D6288F" w:rsidRPr="00BA2E7D">
        <w:rPr>
          <w:rFonts w:ascii="ＭＳ ゴシック" w:eastAsia="ＭＳ ゴシック" w:hAnsi="ＭＳ ゴシック" w:hint="eastAsia"/>
          <w:sz w:val="24"/>
          <w:szCs w:val="24"/>
        </w:rPr>
        <w:instrText>方</w:instrText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instrText>)</w:instrText>
      </w:r>
      <w:r w:rsidR="00D6288F" w:rsidRPr="00BA2E7D">
        <w:rPr>
          <w:rFonts w:ascii="ＭＳ ゴシック" w:eastAsia="ＭＳ ゴシック" w:hAnsi="ＭＳ ゴシック" w:cs="Times New Roman"/>
          <w:color w:val="auto"/>
        </w:rPr>
        <w:fldChar w:fldCharType="end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5"/>
        <w:gridCol w:w="742"/>
        <w:gridCol w:w="2126"/>
        <w:gridCol w:w="3402"/>
        <w:gridCol w:w="1560"/>
      </w:tblGrid>
      <w:tr w:rsidR="00B80323" w:rsidRPr="00E97A27" w14:paraId="76F95F28" w14:textId="77777777" w:rsidTr="00123233">
        <w:trPr>
          <w:trHeight w:val="30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</w:tcPr>
          <w:bookmarkEnd w:id="0"/>
          <w:p w14:paraId="7D7C57DE" w14:textId="77777777" w:rsidR="00B80323" w:rsidRPr="000D7AC5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競　技　名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643E28D" w14:textId="77777777" w:rsidR="00B80323" w:rsidRPr="000D7AC5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希望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556FB4A" w14:textId="77777777" w:rsidR="00B80323" w:rsidRPr="000D7AC5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期　　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4F304F9" w14:textId="77777777" w:rsidR="00B80323" w:rsidRPr="000D7AC5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会　　　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A129C0D" w14:textId="77777777" w:rsidR="00B80323" w:rsidRPr="000D7AC5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時　　間</w:t>
            </w:r>
          </w:p>
        </w:tc>
      </w:tr>
      <w:tr w:rsidR="00B80323" w:rsidRPr="00E97A27" w14:paraId="50C989AD" w14:textId="77777777" w:rsidTr="00123233">
        <w:tblPrEx>
          <w:tblCellMar>
            <w:left w:w="99" w:type="dxa"/>
            <w:right w:w="99" w:type="dxa"/>
          </w:tblCellMar>
        </w:tblPrEx>
        <w:trPr>
          <w:trHeight w:val="302"/>
        </w:trPr>
        <w:tc>
          <w:tcPr>
            <w:tcW w:w="2235" w:type="dxa"/>
            <w:vMerge w:val="restart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57C489D3" w14:textId="77777777" w:rsidR="00B80323" w:rsidRPr="000D7AC5" w:rsidRDefault="00B80323" w:rsidP="00274DE4">
            <w:pPr>
              <w:overflowPunct/>
              <w:adjustRightInd/>
              <w:spacing w:line="240" w:lineRule="exact"/>
              <w:ind w:left="202" w:hangingChars="100" w:hanging="202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ブラインド</w:t>
            </w:r>
          </w:p>
          <w:p w14:paraId="29E84D14" w14:textId="77777777" w:rsidR="00B80323" w:rsidRPr="000D7AC5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ベースボール</w:t>
            </w:r>
          </w:p>
          <w:p w14:paraId="4FE1C18B" w14:textId="1864183D" w:rsidR="00B80323" w:rsidRPr="000D7AC5" w:rsidRDefault="00B80323" w:rsidP="00274DE4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(視覚障がい)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6" w:space="0" w:color="auto"/>
            </w:tcBorders>
          </w:tcPr>
          <w:p w14:paraId="22CAE410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C9C093C" w14:textId="77777777" w:rsidR="00B80323" w:rsidRPr="00274DE4" w:rsidRDefault="00B80323" w:rsidP="00274DE4">
            <w:pPr>
              <w:overflowPunct/>
              <w:adjustRightInd/>
              <w:ind w:rightChars="40" w:right="89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274DE4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５月２３日</w:t>
            </w:r>
            <w:r w:rsidRPr="00274DE4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 xml:space="preserve"> (</w:t>
            </w:r>
            <w:r w:rsidRPr="00274DE4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土</w:t>
            </w:r>
            <w:r w:rsidRPr="00274DE4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>)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691B3150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ひなた県総合運動公園屋内練習場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14:paraId="533FC731" w14:textId="77777777" w:rsidR="00B80323" w:rsidRPr="000D7AC5" w:rsidRDefault="00B80323" w:rsidP="00274DE4">
            <w:pPr>
              <w:overflowPunct/>
              <w:adjustRightInd/>
              <w:spacing w:line="240" w:lineRule="exact"/>
              <w:ind w:rightChars="20" w:right="44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13:00</w:t>
            </w:r>
          </w:p>
        </w:tc>
      </w:tr>
      <w:tr w:rsidR="00B80323" w:rsidRPr="00E97A27" w14:paraId="5E16EF15" w14:textId="77777777" w:rsidTr="00274DE4">
        <w:tblPrEx>
          <w:tblCellMar>
            <w:left w:w="99" w:type="dxa"/>
            <w:right w:w="99" w:type="dxa"/>
          </w:tblCellMar>
        </w:tblPrEx>
        <w:trPr>
          <w:trHeight w:val="258"/>
        </w:trPr>
        <w:tc>
          <w:tcPr>
            <w:tcW w:w="2235" w:type="dxa"/>
            <w:vMerge/>
            <w:tcBorders>
              <w:right w:val="single" w:sz="6" w:space="0" w:color="auto"/>
            </w:tcBorders>
          </w:tcPr>
          <w:p w14:paraId="5EB39ABF" w14:textId="77777777" w:rsidR="00B80323" w:rsidRPr="000D7AC5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42" w:type="dxa"/>
            <w:tcBorders>
              <w:left w:val="single" w:sz="6" w:space="0" w:color="auto"/>
            </w:tcBorders>
          </w:tcPr>
          <w:p w14:paraId="2B44769E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7C874E15" w14:textId="636A72D2" w:rsidR="00B80323" w:rsidRPr="00274DE4" w:rsidRDefault="00B80323" w:rsidP="00274DE4">
            <w:pPr>
              <w:overflowPunct/>
              <w:adjustRightInd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274DE4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６月１４日（日</w:t>
            </w:r>
            <w:r w:rsidR="00274DE4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）</w:t>
            </w:r>
          </w:p>
        </w:tc>
        <w:tc>
          <w:tcPr>
            <w:tcW w:w="3402" w:type="dxa"/>
          </w:tcPr>
          <w:p w14:paraId="6DCB6ECB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  <w:t>宮崎市立宮崎西中学校</w:t>
            </w: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グラウンド</w:t>
            </w: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  <w:t xml:space="preserve"> </w:t>
            </w:r>
          </w:p>
        </w:tc>
        <w:tc>
          <w:tcPr>
            <w:tcW w:w="1560" w:type="dxa"/>
            <w:vMerge/>
          </w:tcPr>
          <w:p w14:paraId="306642A1" w14:textId="77777777" w:rsidR="00B80323" w:rsidRPr="000D7AC5" w:rsidRDefault="00B80323" w:rsidP="00274DE4">
            <w:pPr>
              <w:overflowPunct/>
              <w:adjustRightInd/>
              <w:spacing w:line="240" w:lineRule="exact"/>
              <w:ind w:rightChars="20" w:right="44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</w:tr>
      <w:tr w:rsidR="00B80323" w:rsidRPr="00E97A27" w14:paraId="17196D92" w14:textId="77777777" w:rsidTr="00274DE4">
        <w:tblPrEx>
          <w:tblCellMar>
            <w:left w:w="99" w:type="dxa"/>
            <w:right w:w="99" w:type="dxa"/>
          </w:tblCellMar>
        </w:tblPrEx>
        <w:trPr>
          <w:trHeight w:val="134"/>
        </w:trPr>
        <w:tc>
          <w:tcPr>
            <w:tcW w:w="2235" w:type="dxa"/>
            <w:vMerge/>
            <w:tcBorders>
              <w:right w:val="single" w:sz="6" w:space="0" w:color="auto"/>
            </w:tcBorders>
          </w:tcPr>
          <w:p w14:paraId="30DED53E" w14:textId="77777777" w:rsidR="00B80323" w:rsidRPr="000D7AC5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  <w:tc>
          <w:tcPr>
            <w:tcW w:w="742" w:type="dxa"/>
            <w:tcBorders>
              <w:left w:val="single" w:sz="6" w:space="0" w:color="auto"/>
            </w:tcBorders>
          </w:tcPr>
          <w:p w14:paraId="6FA7727A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05DFB30D" w14:textId="77777777" w:rsidR="00B80323" w:rsidRPr="00274DE4" w:rsidRDefault="00B80323" w:rsidP="00274DE4">
            <w:pPr>
              <w:overflowPunct/>
              <w:adjustRightInd/>
              <w:ind w:rightChars="40" w:right="89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274DE4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 xml:space="preserve">７月　５日 </w:t>
            </w:r>
            <w:r w:rsidRPr="00274DE4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>(</w:t>
            </w:r>
            <w:r w:rsidRPr="00274DE4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日</w:t>
            </w:r>
            <w:r w:rsidRPr="00274DE4"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  <w:t>)</w:t>
            </w:r>
          </w:p>
        </w:tc>
        <w:tc>
          <w:tcPr>
            <w:tcW w:w="3402" w:type="dxa"/>
          </w:tcPr>
          <w:p w14:paraId="71E4AF98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ひなた県総合運動公園運動広場Ｂ</w:t>
            </w:r>
          </w:p>
        </w:tc>
        <w:tc>
          <w:tcPr>
            <w:tcW w:w="1560" w:type="dxa"/>
            <w:vMerge/>
          </w:tcPr>
          <w:p w14:paraId="6D314B0F" w14:textId="77777777" w:rsidR="00B80323" w:rsidRPr="000D7AC5" w:rsidRDefault="00B80323" w:rsidP="00274DE4">
            <w:pPr>
              <w:overflowPunct/>
              <w:adjustRightInd/>
              <w:spacing w:line="240" w:lineRule="exact"/>
              <w:ind w:rightChars="20" w:right="44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323" w:rsidRPr="00E97A27" w14:paraId="2EE6363F" w14:textId="77777777" w:rsidTr="00274DE4">
        <w:tblPrEx>
          <w:tblCellMar>
            <w:left w:w="99" w:type="dxa"/>
            <w:right w:w="99" w:type="dxa"/>
          </w:tblCellMar>
        </w:tblPrEx>
        <w:trPr>
          <w:trHeight w:val="223"/>
        </w:trPr>
        <w:tc>
          <w:tcPr>
            <w:tcW w:w="2235" w:type="dxa"/>
            <w:vMerge/>
            <w:tcBorders>
              <w:right w:val="single" w:sz="6" w:space="0" w:color="auto"/>
            </w:tcBorders>
          </w:tcPr>
          <w:p w14:paraId="458D3BE7" w14:textId="77777777" w:rsidR="00B80323" w:rsidRPr="000D7AC5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42" w:type="dxa"/>
            <w:tcBorders>
              <w:left w:val="single" w:sz="6" w:space="0" w:color="auto"/>
            </w:tcBorders>
          </w:tcPr>
          <w:p w14:paraId="563FD9CB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6A932885" w14:textId="77777777" w:rsidR="00B80323" w:rsidRPr="00274DE4" w:rsidRDefault="00B80323" w:rsidP="00274DE4">
            <w:pPr>
              <w:overflowPunct/>
              <w:adjustRightInd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1"/>
                <w14:ligatures w14:val="standardContextual"/>
              </w:rPr>
            </w:pPr>
            <w:r w:rsidRPr="00274DE4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９月　５日（土）</w:t>
            </w:r>
          </w:p>
        </w:tc>
        <w:tc>
          <w:tcPr>
            <w:tcW w:w="3402" w:type="dxa"/>
          </w:tcPr>
          <w:p w14:paraId="2A86661C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お倉が浜運動公園運動広場Ａ</w:t>
            </w:r>
          </w:p>
        </w:tc>
        <w:tc>
          <w:tcPr>
            <w:tcW w:w="1560" w:type="dxa"/>
            <w:vMerge/>
          </w:tcPr>
          <w:p w14:paraId="01081A51" w14:textId="77777777" w:rsidR="00B80323" w:rsidRPr="000D7AC5" w:rsidRDefault="00B80323" w:rsidP="00274DE4">
            <w:pPr>
              <w:overflowPunct/>
              <w:adjustRightInd/>
              <w:spacing w:line="240" w:lineRule="exact"/>
              <w:ind w:rightChars="20" w:right="44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80323" w:rsidRPr="00E97A27" w14:paraId="1994F1F6" w14:textId="77777777" w:rsidTr="00274DE4">
        <w:tblPrEx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2235" w:type="dxa"/>
            <w:vMerge/>
            <w:tcBorders>
              <w:right w:val="single" w:sz="6" w:space="0" w:color="auto"/>
            </w:tcBorders>
          </w:tcPr>
          <w:p w14:paraId="50BBD7CB" w14:textId="77777777" w:rsidR="00B80323" w:rsidRPr="000D7AC5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42" w:type="dxa"/>
            <w:tcBorders>
              <w:left w:val="single" w:sz="6" w:space="0" w:color="auto"/>
            </w:tcBorders>
          </w:tcPr>
          <w:p w14:paraId="515261F8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608559BB" w14:textId="4994C056" w:rsidR="00B80323" w:rsidRPr="000D7AC5" w:rsidRDefault="00B80323" w:rsidP="00274DE4">
            <w:pPr>
              <w:overflowPunct/>
              <w:adjustRightInd/>
              <w:spacing w:line="240" w:lineRule="atLeas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74DE4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１１月　８日（日</w:t>
            </w:r>
            <w:r w:rsidR="00274DE4" w:rsidRPr="00274DE4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）</w:t>
            </w:r>
          </w:p>
        </w:tc>
        <w:tc>
          <w:tcPr>
            <w:tcW w:w="3402" w:type="dxa"/>
          </w:tcPr>
          <w:p w14:paraId="76D057B0" w14:textId="77777777" w:rsidR="00B80323" w:rsidRPr="000D7AC5" w:rsidRDefault="00B80323" w:rsidP="00274DE4">
            <w:pPr>
              <w:overflowPunct/>
              <w:adjustRightInd/>
              <w:spacing w:line="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お倉が浜運動公園運動広場Ａ</w:t>
            </w:r>
          </w:p>
          <w:p w14:paraId="31C0E556" w14:textId="77777777" w:rsidR="00B80323" w:rsidRPr="000D7AC5" w:rsidRDefault="00B80323" w:rsidP="00274DE4">
            <w:pPr>
              <w:overflowPunct/>
              <w:adjustRightInd/>
              <w:spacing w:line="0" w:lineRule="atLeas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【共生スポーツ大会】</w:t>
            </w:r>
          </w:p>
        </w:tc>
        <w:tc>
          <w:tcPr>
            <w:tcW w:w="1560" w:type="dxa"/>
            <w:vAlign w:val="center"/>
          </w:tcPr>
          <w:p w14:paraId="502AEB62" w14:textId="77777777" w:rsidR="00B80323" w:rsidRPr="000D7AC5" w:rsidRDefault="00B80323" w:rsidP="00274DE4">
            <w:pPr>
              <w:overflowPunct/>
              <w:adjustRightInd/>
              <w:spacing w:line="240" w:lineRule="exact"/>
              <w:ind w:rightChars="20" w:right="44" w:firstLineChars="50" w:firstLine="101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</w:t>
            </w: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5</w:t>
            </w: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:00</w:t>
            </w:r>
          </w:p>
        </w:tc>
      </w:tr>
      <w:tr w:rsidR="00B80323" w:rsidRPr="00E97A27" w14:paraId="44AADB55" w14:textId="77777777" w:rsidTr="00BB5F58">
        <w:tblPrEx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2235" w:type="dxa"/>
            <w:vMerge/>
            <w:tcBorders>
              <w:right w:val="single" w:sz="6" w:space="0" w:color="auto"/>
            </w:tcBorders>
          </w:tcPr>
          <w:p w14:paraId="0213184D" w14:textId="77777777" w:rsidR="00B80323" w:rsidRPr="000D7AC5" w:rsidRDefault="00B80323" w:rsidP="00274DE4">
            <w:pPr>
              <w:overflowPunct/>
              <w:adjustRightInd/>
              <w:spacing w:line="240" w:lineRule="exac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42" w:type="dxa"/>
            <w:tcBorders>
              <w:left w:val="single" w:sz="6" w:space="0" w:color="auto"/>
            </w:tcBorders>
          </w:tcPr>
          <w:p w14:paraId="319802B6" w14:textId="77777777" w:rsidR="00B80323" w:rsidRPr="000D7AC5" w:rsidRDefault="00B80323" w:rsidP="00274DE4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2FACD790" w14:textId="77777777" w:rsidR="00B80323" w:rsidRPr="000D7AC5" w:rsidRDefault="00B80323" w:rsidP="00571E82">
            <w:pPr>
              <w:overflowPunct/>
              <w:adjustRightInd/>
              <w:spacing w:line="240" w:lineRule="atLeast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571E82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1"/>
                <w14:ligatures w14:val="standardContextual"/>
              </w:rPr>
              <w:t>１２月２０日（日）</w:t>
            </w:r>
          </w:p>
        </w:tc>
        <w:tc>
          <w:tcPr>
            <w:tcW w:w="3402" w:type="dxa"/>
            <w:vAlign w:val="center"/>
          </w:tcPr>
          <w:p w14:paraId="14D678D2" w14:textId="77777777" w:rsidR="00B80323" w:rsidRPr="000D7AC5" w:rsidRDefault="00B80323" w:rsidP="00BB5F58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  <w:t>宮崎市立宮崎西中学校</w:t>
            </w: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グラウンド</w:t>
            </w:r>
          </w:p>
        </w:tc>
        <w:tc>
          <w:tcPr>
            <w:tcW w:w="1560" w:type="dxa"/>
          </w:tcPr>
          <w:p w14:paraId="02E5CB09" w14:textId="77777777" w:rsidR="00B80323" w:rsidRPr="000D7AC5" w:rsidRDefault="00B80323" w:rsidP="00274DE4">
            <w:pPr>
              <w:overflowPunct/>
              <w:adjustRightInd/>
              <w:spacing w:line="240" w:lineRule="exact"/>
              <w:ind w:rightChars="20" w:right="44" w:firstLineChars="50" w:firstLine="101"/>
              <w:jc w:val="right"/>
              <w:textAlignment w:val="auto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9:00</w:t>
            </w: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～</w:t>
            </w: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1</w:t>
            </w:r>
            <w:r w:rsidRPr="000D7AC5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14:ligatures w14:val="standardContextual"/>
              </w:rPr>
              <w:t>3</w:t>
            </w:r>
            <w:r w:rsidRPr="000D7AC5"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14:ligatures w14:val="standardContextual"/>
              </w:rPr>
              <w:t>:00</w:t>
            </w:r>
          </w:p>
        </w:tc>
      </w:tr>
    </w:tbl>
    <w:p w14:paraId="38BB5640" w14:textId="77777777" w:rsidR="00E97A27" w:rsidRPr="00E97A27" w:rsidRDefault="00E97A27" w:rsidP="00165666">
      <w:pPr>
        <w:adjustRightInd/>
        <w:spacing w:line="0" w:lineRule="atLeast"/>
        <w:rPr>
          <w:rFonts w:ascii="ＭＳ 明朝" w:cs="Times New Roman"/>
        </w:rPr>
      </w:pPr>
    </w:p>
    <w:sectPr w:rsidR="00E97A27" w:rsidRPr="00E97A27" w:rsidSect="004654CB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9825" w14:textId="77777777" w:rsidR="00EC28E1" w:rsidRDefault="00EC28E1">
      <w:r>
        <w:separator/>
      </w:r>
    </w:p>
  </w:endnote>
  <w:endnote w:type="continuationSeparator" w:id="0">
    <w:p w14:paraId="4743F392" w14:textId="77777777" w:rsidR="00EC28E1" w:rsidRDefault="00EC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6F44" w14:textId="77777777" w:rsidR="00EC28E1" w:rsidRDefault="00EC28E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AF98B9" w14:textId="77777777" w:rsidR="00EC28E1" w:rsidRDefault="00EC2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8"/>
    <w:rsid w:val="00051DA5"/>
    <w:rsid w:val="00076CD2"/>
    <w:rsid w:val="000B6677"/>
    <w:rsid w:val="000D73D5"/>
    <w:rsid w:val="000D7AC5"/>
    <w:rsid w:val="000E7D96"/>
    <w:rsid w:val="000F7B50"/>
    <w:rsid w:val="00102CAC"/>
    <w:rsid w:val="001062A0"/>
    <w:rsid w:val="00107192"/>
    <w:rsid w:val="001157BD"/>
    <w:rsid w:val="00123233"/>
    <w:rsid w:val="00165666"/>
    <w:rsid w:val="00167CA7"/>
    <w:rsid w:val="001754AF"/>
    <w:rsid w:val="00176508"/>
    <w:rsid w:val="00182066"/>
    <w:rsid w:val="001D511A"/>
    <w:rsid w:val="001F13D0"/>
    <w:rsid w:val="001F6258"/>
    <w:rsid w:val="002340DC"/>
    <w:rsid w:val="00234FF0"/>
    <w:rsid w:val="00260FC3"/>
    <w:rsid w:val="00274DE4"/>
    <w:rsid w:val="002F7111"/>
    <w:rsid w:val="0031350B"/>
    <w:rsid w:val="00316ED3"/>
    <w:rsid w:val="00346498"/>
    <w:rsid w:val="00346798"/>
    <w:rsid w:val="00367A5F"/>
    <w:rsid w:val="00370332"/>
    <w:rsid w:val="00377562"/>
    <w:rsid w:val="0039621C"/>
    <w:rsid w:val="0039786C"/>
    <w:rsid w:val="003A7664"/>
    <w:rsid w:val="003B33F1"/>
    <w:rsid w:val="003E00D4"/>
    <w:rsid w:val="003E2141"/>
    <w:rsid w:val="003E6EE4"/>
    <w:rsid w:val="0041551B"/>
    <w:rsid w:val="00416A3E"/>
    <w:rsid w:val="00420306"/>
    <w:rsid w:val="00452E3B"/>
    <w:rsid w:val="00461134"/>
    <w:rsid w:val="004654CB"/>
    <w:rsid w:val="004852BA"/>
    <w:rsid w:val="00491073"/>
    <w:rsid w:val="004B1375"/>
    <w:rsid w:val="004B6709"/>
    <w:rsid w:val="004F4410"/>
    <w:rsid w:val="004F6B54"/>
    <w:rsid w:val="00500F1D"/>
    <w:rsid w:val="00512803"/>
    <w:rsid w:val="00530E64"/>
    <w:rsid w:val="00571E82"/>
    <w:rsid w:val="00584C6C"/>
    <w:rsid w:val="005A07A1"/>
    <w:rsid w:val="005D450D"/>
    <w:rsid w:val="00601898"/>
    <w:rsid w:val="00632387"/>
    <w:rsid w:val="006609AA"/>
    <w:rsid w:val="00686C99"/>
    <w:rsid w:val="006C58DF"/>
    <w:rsid w:val="006C7EA8"/>
    <w:rsid w:val="007467F6"/>
    <w:rsid w:val="0079672D"/>
    <w:rsid w:val="007B2E7A"/>
    <w:rsid w:val="007E0D65"/>
    <w:rsid w:val="007F5427"/>
    <w:rsid w:val="00814401"/>
    <w:rsid w:val="00844621"/>
    <w:rsid w:val="00846988"/>
    <w:rsid w:val="00857754"/>
    <w:rsid w:val="008B27E2"/>
    <w:rsid w:val="008B48F6"/>
    <w:rsid w:val="00912ECC"/>
    <w:rsid w:val="00942E5D"/>
    <w:rsid w:val="00950CDD"/>
    <w:rsid w:val="009520A5"/>
    <w:rsid w:val="009B3B56"/>
    <w:rsid w:val="009B42D6"/>
    <w:rsid w:val="009B6F39"/>
    <w:rsid w:val="009F3ED6"/>
    <w:rsid w:val="00A11930"/>
    <w:rsid w:val="00A13067"/>
    <w:rsid w:val="00A45FA5"/>
    <w:rsid w:val="00A5135E"/>
    <w:rsid w:val="00A5175A"/>
    <w:rsid w:val="00A538BC"/>
    <w:rsid w:val="00A64149"/>
    <w:rsid w:val="00A94A41"/>
    <w:rsid w:val="00A96A56"/>
    <w:rsid w:val="00AA4C48"/>
    <w:rsid w:val="00AF7369"/>
    <w:rsid w:val="00B21486"/>
    <w:rsid w:val="00B3560D"/>
    <w:rsid w:val="00B61DC1"/>
    <w:rsid w:val="00B62D09"/>
    <w:rsid w:val="00B72B87"/>
    <w:rsid w:val="00B76C20"/>
    <w:rsid w:val="00B80323"/>
    <w:rsid w:val="00B9040D"/>
    <w:rsid w:val="00B93DB2"/>
    <w:rsid w:val="00B942EA"/>
    <w:rsid w:val="00B94C49"/>
    <w:rsid w:val="00B96065"/>
    <w:rsid w:val="00BA2E7D"/>
    <w:rsid w:val="00BB5F58"/>
    <w:rsid w:val="00BD0638"/>
    <w:rsid w:val="00C03764"/>
    <w:rsid w:val="00C076E9"/>
    <w:rsid w:val="00C13700"/>
    <w:rsid w:val="00C57F86"/>
    <w:rsid w:val="00C6081F"/>
    <w:rsid w:val="00C80511"/>
    <w:rsid w:val="00C93B73"/>
    <w:rsid w:val="00C941A9"/>
    <w:rsid w:val="00CA0723"/>
    <w:rsid w:val="00CA1DAF"/>
    <w:rsid w:val="00CA26AA"/>
    <w:rsid w:val="00CA75A9"/>
    <w:rsid w:val="00CB7364"/>
    <w:rsid w:val="00CD14C4"/>
    <w:rsid w:val="00CD35D5"/>
    <w:rsid w:val="00D069AB"/>
    <w:rsid w:val="00D2155B"/>
    <w:rsid w:val="00D42E18"/>
    <w:rsid w:val="00D545D1"/>
    <w:rsid w:val="00D55955"/>
    <w:rsid w:val="00D6288F"/>
    <w:rsid w:val="00D9485F"/>
    <w:rsid w:val="00DE1B3F"/>
    <w:rsid w:val="00DE34AB"/>
    <w:rsid w:val="00E11545"/>
    <w:rsid w:val="00E20A5B"/>
    <w:rsid w:val="00E2558B"/>
    <w:rsid w:val="00E97A27"/>
    <w:rsid w:val="00EB1545"/>
    <w:rsid w:val="00EB1CF4"/>
    <w:rsid w:val="00EB5AEB"/>
    <w:rsid w:val="00EB6DDB"/>
    <w:rsid w:val="00EC28E1"/>
    <w:rsid w:val="00F04D06"/>
    <w:rsid w:val="00F64569"/>
    <w:rsid w:val="00F66F9B"/>
    <w:rsid w:val="00F70335"/>
    <w:rsid w:val="00F71133"/>
    <w:rsid w:val="00F73D73"/>
    <w:rsid w:val="00F775CB"/>
    <w:rsid w:val="00FA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5C8CF98"/>
  <w14:defaultImageDpi w14:val="0"/>
  <w15:docId w15:val="{698AAE0C-9531-4B48-8F25-079A92B1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DC1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61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DC1"/>
    <w:rPr>
      <w:rFonts w:cs="ＭＳ 明朝"/>
      <w:color w:val="000000"/>
      <w:kern w:val="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4698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1005</Words>
  <Characters>1108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2026-04-30T01:16:00Z</cp:lastPrinted>
  <dcterms:created xsi:type="dcterms:W3CDTF">2026-04-30T01:19:00Z</dcterms:created>
  <dcterms:modified xsi:type="dcterms:W3CDTF">2026-04-30T01:19:00Z</dcterms:modified>
</cp:coreProperties>
</file>