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51E9" w14:textId="11700245" w:rsidR="001B5552" w:rsidRPr="00CA28A8" w:rsidRDefault="001B5552" w:rsidP="001B5552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CA28A8">
        <w:rPr>
          <w:rFonts w:ascii="ＭＳ ゴシック" w:eastAsia="ＭＳ ゴシック" w:hAnsi="ＭＳ ゴシック" w:hint="eastAsia"/>
          <w:b/>
          <w:bCs/>
          <w:sz w:val="24"/>
        </w:rPr>
        <w:t>【 別添資料 】</w:t>
      </w:r>
      <w:r w:rsidR="00CA28A8" w:rsidRPr="00CA28A8">
        <w:rPr>
          <w:rFonts w:ascii="ＭＳ ゴシック" w:eastAsia="ＭＳ ゴシック" w:hAnsi="ＭＳ ゴシック" w:hint="eastAsia"/>
          <w:b/>
          <w:bCs/>
          <w:sz w:val="24"/>
        </w:rPr>
        <w:t>１</w:t>
      </w:r>
    </w:p>
    <w:p w14:paraId="1B5755DA" w14:textId="77777777" w:rsidR="00CA28A8" w:rsidRPr="001B5552" w:rsidRDefault="00CA28A8" w:rsidP="001B5552">
      <w:pPr>
        <w:jc w:val="right"/>
        <w:rPr>
          <w:rFonts w:ascii="ＭＳ ゴシック" w:eastAsia="ＭＳ ゴシック" w:hAnsi="ＭＳ ゴシック"/>
          <w:sz w:val="24"/>
        </w:rPr>
      </w:pPr>
    </w:p>
    <w:p w14:paraId="1C1FA95E" w14:textId="58B8A71A" w:rsidR="001B5552" w:rsidRPr="00AD5A00" w:rsidRDefault="001B5552" w:rsidP="001B5552">
      <w:pPr>
        <w:jc w:val="center"/>
        <w:rPr>
          <w:rFonts w:ascii="ＭＳ ゴシック" w:eastAsia="ＭＳ ゴシック" w:hAnsi="ＭＳ ゴシック"/>
          <w:b/>
          <w:bCs/>
          <w:w w:val="150"/>
          <w:sz w:val="24"/>
        </w:rPr>
      </w:pPr>
      <w:r w:rsidRPr="00AD5A00">
        <w:rPr>
          <w:rFonts w:ascii="ＭＳ ゴシック" w:eastAsia="ＭＳ ゴシック" w:hAnsi="ＭＳ ゴシック" w:hint="eastAsia"/>
          <w:b/>
          <w:bCs/>
          <w:w w:val="150"/>
          <w:sz w:val="24"/>
        </w:rPr>
        <w:t>日本ボッチャ協会の「 新規会員登録 」について</w:t>
      </w:r>
    </w:p>
    <w:p w14:paraId="67431EA1" w14:textId="77777777" w:rsidR="00AD5A00" w:rsidRDefault="00AD5A00">
      <w:pPr>
        <w:rPr>
          <w:rFonts w:ascii="ＭＳ ゴシック" w:eastAsia="ＭＳ ゴシック" w:hAnsi="ＭＳ ゴシック"/>
          <w:sz w:val="24"/>
        </w:rPr>
      </w:pPr>
    </w:p>
    <w:p w14:paraId="6786EFED" w14:textId="0A170511" w:rsidR="00AD5A00" w:rsidRDefault="00AD5A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「一般社団法人日本ボッチャ協会」で検索し、ホームページ右上の「新規会員登録」をクリック（下図参照 ）　⇒　その先の手続きに沿って、会員登録（個人情報の登録）を行う　⇒　日本ボッチャ協会の会員仮登録が完了（会員ＩＤ発行）</w:t>
      </w:r>
    </w:p>
    <w:p w14:paraId="26312EC7" w14:textId="77777777" w:rsidR="00F84547" w:rsidRDefault="00F84547">
      <w:pPr>
        <w:rPr>
          <w:rFonts w:ascii="ＭＳ ゴシック" w:eastAsia="ＭＳ ゴシック" w:hAnsi="ＭＳ ゴシック"/>
          <w:sz w:val="24"/>
        </w:rPr>
      </w:pPr>
    </w:p>
    <w:p w14:paraId="6A6E9DE3" w14:textId="77777777" w:rsidR="00F84547" w:rsidRDefault="00F84547">
      <w:pPr>
        <w:rPr>
          <w:rFonts w:ascii="ＭＳ ゴシック" w:eastAsia="ＭＳ ゴシック" w:hAnsi="ＭＳ ゴシック"/>
          <w:sz w:val="24"/>
        </w:rPr>
      </w:pPr>
    </w:p>
    <w:p w14:paraId="508D0DB6" w14:textId="77777777" w:rsidR="00F84547" w:rsidRDefault="00F84547">
      <w:pPr>
        <w:rPr>
          <w:rFonts w:ascii="ＭＳ ゴシック" w:eastAsia="ＭＳ ゴシック" w:hAnsi="ＭＳ ゴシック" w:hint="eastAsia"/>
          <w:sz w:val="24"/>
        </w:rPr>
      </w:pPr>
    </w:p>
    <w:p w14:paraId="11A93605" w14:textId="5BCFA3F9" w:rsidR="00F84547" w:rsidRDefault="00F84547" w:rsidP="00F84547">
      <w:pPr>
        <w:widowControl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47D27ED1" wp14:editId="19FF9C67">
            <wp:extent cx="5591175" cy="3942729"/>
            <wp:effectExtent l="0" t="0" r="0" b="635"/>
            <wp:docPr id="4495151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41" cy="394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51D9" w14:textId="4E53D8A8" w:rsidR="00F84547" w:rsidRDefault="00F84547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55F39E8" w14:textId="1EAFF6E0" w:rsidR="00CA28A8" w:rsidRPr="00CA28A8" w:rsidRDefault="00CA28A8" w:rsidP="00CA28A8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CA28A8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【 別添資料 】</w:t>
      </w:r>
      <w:r>
        <w:rPr>
          <w:rFonts w:ascii="ＭＳ ゴシック" w:eastAsia="ＭＳ ゴシック" w:hAnsi="ＭＳ ゴシック" w:hint="eastAsia"/>
          <w:b/>
          <w:bCs/>
          <w:sz w:val="24"/>
        </w:rPr>
        <w:t>２</w:t>
      </w:r>
    </w:p>
    <w:p w14:paraId="3DAC980F" w14:textId="77777777" w:rsidR="00CA28A8" w:rsidRDefault="00CA28A8" w:rsidP="00CA28A8">
      <w:pPr>
        <w:jc w:val="right"/>
        <w:rPr>
          <w:rFonts w:ascii="ＭＳ ゴシック" w:eastAsia="ＭＳ ゴシック" w:hAnsi="ＭＳ ゴシック"/>
          <w:sz w:val="24"/>
        </w:rPr>
      </w:pPr>
    </w:p>
    <w:p w14:paraId="55E2C036" w14:textId="3A779853" w:rsidR="001B5552" w:rsidRDefault="0076332C">
      <w:pPr>
        <w:rPr>
          <w:rFonts w:ascii="ＭＳ ゴシック" w:eastAsia="ＭＳ ゴシック" w:hAnsi="ＭＳ ゴシック"/>
          <w:sz w:val="24"/>
        </w:rPr>
      </w:pPr>
      <w:r w:rsidRPr="00CA28A8">
        <w:rPr>
          <w:rFonts w:ascii="ＭＳ ゴシック" w:eastAsia="ＭＳ ゴシック" w:hAnsi="ＭＳ ゴシック" w:hint="eastAsia"/>
          <w:sz w:val="24"/>
          <w:u w:val="wave"/>
        </w:rPr>
        <w:t>講習受講後</w:t>
      </w:r>
      <w:r>
        <w:rPr>
          <w:rFonts w:ascii="ＭＳ ゴシック" w:eastAsia="ＭＳ ゴシック" w:hAnsi="ＭＳ ゴシック" w:hint="eastAsia"/>
          <w:sz w:val="24"/>
        </w:rPr>
        <w:t>に、受講コース（今回の講習は審判員）での会員登録</w:t>
      </w:r>
      <w:r w:rsidR="00CA28A8">
        <w:rPr>
          <w:rFonts w:ascii="ＭＳ ゴシック" w:eastAsia="ＭＳ ゴシック" w:hAnsi="ＭＳ ゴシック" w:hint="eastAsia"/>
          <w:sz w:val="24"/>
        </w:rPr>
        <w:t>（本登録）</w:t>
      </w:r>
      <w:r>
        <w:rPr>
          <w:rFonts w:ascii="ＭＳ ゴシック" w:eastAsia="ＭＳ ゴシック" w:hAnsi="ＭＳ ゴシック" w:hint="eastAsia"/>
          <w:sz w:val="24"/>
        </w:rPr>
        <w:t>を行う</w:t>
      </w:r>
    </w:p>
    <w:p w14:paraId="4E204CE9" w14:textId="77777777" w:rsidR="00CA28A8" w:rsidRDefault="00CA28A8">
      <w:pPr>
        <w:rPr>
          <w:rFonts w:ascii="ＭＳ ゴシック" w:eastAsia="ＭＳ ゴシック" w:hAnsi="ＭＳ ゴシック"/>
          <w:sz w:val="24"/>
        </w:rPr>
      </w:pPr>
    </w:p>
    <w:p w14:paraId="2128EFFD" w14:textId="3AFC810D" w:rsidR="0076332C" w:rsidRDefault="00CA28A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「一般社団法人日本ボッチャ協会」で検索し、ホームページより「ログイン」⇒　右上の「三本線」をクリック　⇒　「会員情報」をクリック　⇒　「会費のお支払い」をクリック（下図参照 ）　⇒　その先の手続きに沿って、取得した資格（審判員）での年会費を支払う　⇒　資格登録（会員本登録）の完了</w:t>
      </w:r>
    </w:p>
    <w:p w14:paraId="70BE06E9" w14:textId="77777777" w:rsidR="00CA28A8" w:rsidRDefault="00CA28A8">
      <w:pPr>
        <w:rPr>
          <w:rFonts w:ascii="ＭＳ ゴシック" w:eastAsia="ＭＳ ゴシック" w:hAnsi="ＭＳ ゴシック"/>
          <w:sz w:val="24"/>
        </w:rPr>
      </w:pPr>
    </w:p>
    <w:p w14:paraId="153A96EC" w14:textId="2902A99F" w:rsidR="0076332C" w:rsidRDefault="00CA28A8" w:rsidP="00CA28A8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毎年度、年会費の支払いを行うことで、今回取得した資格を維持していくことが可能となる</w:t>
      </w:r>
    </w:p>
    <w:p w14:paraId="268A0F11" w14:textId="77777777" w:rsidR="00F84547" w:rsidRDefault="00F84547" w:rsidP="00F84547">
      <w:pPr>
        <w:jc w:val="center"/>
        <w:rPr>
          <w:rFonts w:ascii="ＭＳ ゴシック" w:eastAsia="ＭＳ ゴシック" w:hAnsi="ＭＳ ゴシック"/>
          <w:sz w:val="24"/>
        </w:rPr>
      </w:pPr>
    </w:p>
    <w:p w14:paraId="34D0207E" w14:textId="77777777" w:rsidR="00F84547" w:rsidRDefault="00F84547" w:rsidP="00F84547">
      <w:pPr>
        <w:jc w:val="center"/>
        <w:rPr>
          <w:rFonts w:ascii="ＭＳ ゴシック" w:eastAsia="ＭＳ ゴシック" w:hAnsi="ＭＳ ゴシック"/>
          <w:sz w:val="24"/>
        </w:rPr>
      </w:pPr>
    </w:p>
    <w:p w14:paraId="2AA19CC6" w14:textId="77777777" w:rsidR="00F84547" w:rsidRDefault="00F84547" w:rsidP="00F84547">
      <w:pPr>
        <w:jc w:val="center"/>
        <w:rPr>
          <w:rFonts w:ascii="ＭＳ ゴシック" w:eastAsia="ＭＳ ゴシック" w:hAnsi="ＭＳ ゴシック"/>
          <w:sz w:val="24"/>
        </w:rPr>
      </w:pPr>
    </w:p>
    <w:p w14:paraId="71795D24" w14:textId="2ED07F58" w:rsidR="00F84547" w:rsidRPr="00F84547" w:rsidRDefault="00F84547" w:rsidP="00F84547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inline distT="0" distB="0" distL="0" distR="0" wp14:anchorId="7E2FE8D6" wp14:editId="275BCF2F">
            <wp:extent cx="5826289" cy="3390900"/>
            <wp:effectExtent l="0" t="0" r="3175" b="0"/>
            <wp:docPr id="5511767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97" cy="33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547" w:rsidRPr="00F84547" w:rsidSect="00AD5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DE4"/>
    <w:multiLevelType w:val="hybridMultilevel"/>
    <w:tmpl w:val="15CC87AA"/>
    <w:lvl w:ilvl="0" w:tplc="C66EEEE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567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52"/>
    <w:rsid w:val="000004ED"/>
    <w:rsid w:val="001B5552"/>
    <w:rsid w:val="002C09C8"/>
    <w:rsid w:val="00580F91"/>
    <w:rsid w:val="0076332C"/>
    <w:rsid w:val="00AD5A00"/>
    <w:rsid w:val="00CA28A8"/>
    <w:rsid w:val="00F8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49CB9"/>
  <w15:chartTrackingRefBased/>
  <w15:docId w15:val="{91AB3DB4-1928-4824-8C02-025BF929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5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5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5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5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5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5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55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5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5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5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5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5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55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55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5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聖子 水野</dc:creator>
  <cp:keywords/>
  <dc:description/>
  <cp:lastModifiedBy>聖子 水野</cp:lastModifiedBy>
  <cp:revision>2</cp:revision>
  <cp:lastPrinted>2026-04-05T14:42:00Z</cp:lastPrinted>
  <dcterms:created xsi:type="dcterms:W3CDTF">2026-04-06T02:46:00Z</dcterms:created>
  <dcterms:modified xsi:type="dcterms:W3CDTF">2026-04-06T02:46:00Z</dcterms:modified>
</cp:coreProperties>
</file>